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3380" w14:textId="77777777" w:rsidR="00FD0411" w:rsidRDefault="00FD0411">
      <w:pPr>
        <w:rPr>
          <w:sz w:val="22"/>
        </w:rPr>
      </w:pPr>
    </w:p>
    <w:p w14:paraId="0CF63F1E" w14:textId="77777777" w:rsidR="00FD0411" w:rsidRDefault="00FD0411">
      <w:pPr>
        <w:rPr>
          <w:sz w:val="22"/>
        </w:rPr>
      </w:pPr>
    </w:p>
    <w:p w14:paraId="5DE021BC" w14:textId="00163D93" w:rsidR="00FD0411" w:rsidRDefault="00FD0411">
      <w:pPr>
        <w:rPr>
          <w:sz w:val="22"/>
        </w:rPr>
      </w:pPr>
      <w:r>
        <w:rPr>
          <w:sz w:val="22"/>
        </w:rPr>
        <w:t>BIBLIOGRAFIE</w:t>
      </w:r>
      <w:r w:rsidR="009D6DBF">
        <w:rPr>
          <w:sz w:val="22"/>
        </w:rPr>
        <w:t xml:space="preserve"> (bis 2017)</w:t>
      </w:r>
    </w:p>
    <w:p w14:paraId="7A7B2034" w14:textId="77777777" w:rsidR="00FD0411" w:rsidRDefault="00FD0411">
      <w:pPr>
        <w:rPr>
          <w:sz w:val="22"/>
        </w:rPr>
      </w:pPr>
    </w:p>
    <w:p w14:paraId="608F7535" w14:textId="77777777" w:rsidR="00FD0411" w:rsidRDefault="00FD0411">
      <w:pPr>
        <w:rPr>
          <w:sz w:val="22"/>
        </w:rPr>
      </w:pPr>
      <w:r>
        <w:rPr>
          <w:sz w:val="22"/>
        </w:rPr>
        <w:t>Bücher und Einzelschriften</w:t>
      </w:r>
    </w:p>
    <w:p w14:paraId="7A905814" w14:textId="77777777" w:rsidR="00FD0411" w:rsidRDefault="00FD0411">
      <w:pPr>
        <w:rPr>
          <w:sz w:val="22"/>
        </w:rPr>
      </w:pPr>
    </w:p>
    <w:p w14:paraId="0E8FF1B4" w14:textId="77777777" w:rsidR="00FD0411" w:rsidRDefault="00FD0411">
      <w:pPr>
        <w:rPr>
          <w:sz w:val="22"/>
        </w:rPr>
      </w:pPr>
      <w:r>
        <w:rPr>
          <w:sz w:val="22"/>
        </w:rPr>
        <w:t>1961</w:t>
      </w:r>
      <w:r>
        <w:rPr>
          <w:sz w:val="22"/>
        </w:rPr>
        <w:tab/>
        <w:t>Amiphenazole (Daptazole®) und seine Wirkung auf die durch Pethidin verursachte Atemdepression. Dissertation, Zürich.</w:t>
      </w:r>
    </w:p>
    <w:p w14:paraId="43383260" w14:textId="77777777" w:rsidR="00FD0411" w:rsidRDefault="00FD0411">
      <w:pPr>
        <w:rPr>
          <w:sz w:val="22"/>
        </w:rPr>
      </w:pPr>
      <w:r>
        <w:rPr>
          <w:sz w:val="22"/>
        </w:rPr>
        <w:t>1964</w:t>
      </w:r>
      <w:r>
        <w:rPr>
          <w:sz w:val="22"/>
        </w:rPr>
        <w:tab/>
        <w:t>Spielsachen für das gesunde und das behinderte Kind. 2. Aufl. (1966), 3. Aufl. (1974), Japanische Ausgabe (1977).</w:t>
      </w:r>
    </w:p>
    <w:p w14:paraId="5DF15840" w14:textId="77777777" w:rsidR="00FD0411" w:rsidRDefault="00FD0411">
      <w:pPr>
        <w:rPr>
          <w:sz w:val="22"/>
        </w:rPr>
      </w:pPr>
      <w:r>
        <w:rPr>
          <w:sz w:val="22"/>
        </w:rPr>
        <w:tab/>
        <w:t>Basel/Stuttgart: Schwabe. (auch in französischer Übersetzung)</w:t>
      </w:r>
    </w:p>
    <w:p w14:paraId="0ED3851E" w14:textId="77777777" w:rsidR="00FD0411" w:rsidRDefault="00FD0411">
      <w:pPr>
        <w:rPr>
          <w:sz w:val="22"/>
        </w:rPr>
      </w:pPr>
      <w:r>
        <w:rPr>
          <w:sz w:val="22"/>
        </w:rPr>
        <w:t>1965</w:t>
      </w:r>
      <w:r>
        <w:rPr>
          <w:sz w:val="22"/>
        </w:rPr>
        <w:tab/>
        <w:t>Das Gesicht des Säuglings. Basel/Stuttgart: Schwabe.</w:t>
      </w:r>
    </w:p>
    <w:p w14:paraId="63A678A8" w14:textId="77777777" w:rsidR="00FD0411" w:rsidRDefault="00FD0411">
      <w:pPr>
        <w:rPr>
          <w:sz w:val="22"/>
        </w:rPr>
      </w:pPr>
      <w:r>
        <w:rPr>
          <w:sz w:val="22"/>
        </w:rPr>
        <w:t>1967</w:t>
      </w:r>
      <w:r>
        <w:rPr>
          <w:sz w:val="22"/>
        </w:rPr>
        <w:tab/>
        <w:t>Die Sprache des Säuglings. Basel/Stuttgart: Schwabe. (Habilitation)</w:t>
      </w:r>
    </w:p>
    <w:p w14:paraId="046FBE0B" w14:textId="77777777" w:rsidR="00FD0411" w:rsidRDefault="00FD0411">
      <w:pPr>
        <w:rPr>
          <w:sz w:val="22"/>
        </w:rPr>
      </w:pPr>
      <w:r>
        <w:rPr>
          <w:sz w:val="22"/>
        </w:rPr>
        <w:t>1968</w:t>
      </w:r>
      <w:r>
        <w:rPr>
          <w:sz w:val="22"/>
        </w:rPr>
        <w:tab/>
        <w:t>Das Kind im geistigen Klima. Ein Vergleich zwischen Bibel und Neuzeit aus ärztlicher Sicht. Bern: Francke.</w:t>
      </w:r>
    </w:p>
    <w:p w14:paraId="4DDA6CE2" w14:textId="77777777" w:rsidR="00FD0411" w:rsidRDefault="00FD0411">
      <w:pPr>
        <w:rPr>
          <w:sz w:val="22"/>
        </w:rPr>
      </w:pPr>
      <w:r>
        <w:rPr>
          <w:sz w:val="22"/>
        </w:rPr>
        <w:t>1969</w:t>
      </w:r>
      <w:r>
        <w:rPr>
          <w:sz w:val="22"/>
        </w:rPr>
        <w:tab/>
        <w:t>mit Steiner, H. Do in den roten Stiefeln. Ein Bilderbuch. Zürich: Artemis.</w:t>
      </w:r>
    </w:p>
    <w:p w14:paraId="4F8FFF7B" w14:textId="77777777" w:rsidR="00FD0411" w:rsidRDefault="00FD0411">
      <w:pPr>
        <w:rPr>
          <w:sz w:val="22"/>
        </w:rPr>
      </w:pPr>
      <w:r>
        <w:rPr>
          <w:sz w:val="22"/>
        </w:rPr>
        <w:t>1970</w:t>
      </w:r>
      <w:r>
        <w:rPr>
          <w:sz w:val="22"/>
        </w:rPr>
        <w:tab/>
        <w:t>mit Steiner, H. Robin in Red Boots. Ein Bilderbuch. New York: Harcourt, Brace und World.</w:t>
      </w:r>
    </w:p>
    <w:p w14:paraId="6248E24E" w14:textId="77777777" w:rsidR="00FD0411" w:rsidRDefault="00FD0411">
      <w:pPr>
        <w:rPr>
          <w:sz w:val="22"/>
        </w:rPr>
      </w:pPr>
      <w:r>
        <w:rPr>
          <w:sz w:val="22"/>
        </w:rPr>
        <w:t>1972</w:t>
      </w:r>
      <w:r>
        <w:rPr>
          <w:sz w:val="22"/>
        </w:rPr>
        <w:tab/>
        <w:t>mit Ferrari, B. Das Kind von der Geburt bis zur Schule. 4. Aufl. (1978), 6. Aufl. (1984) Basel/Stuttgart: Schwabe.</w:t>
      </w:r>
    </w:p>
    <w:p w14:paraId="211EB543" w14:textId="77777777" w:rsidR="00FD0411" w:rsidRDefault="00FD0411">
      <w:pPr>
        <w:rPr>
          <w:sz w:val="22"/>
        </w:rPr>
      </w:pPr>
      <w:r>
        <w:rPr>
          <w:sz w:val="22"/>
        </w:rPr>
        <w:t>1973</w:t>
      </w:r>
      <w:r>
        <w:rPr>
          <w:sz w:val="22"/>
        </w:rPr>
        <w:tab/>
        <w:t>Het kind en zijn geestelijk klimaat. Hemrik: Het Medische Uitgevershuis.</w:t>
      </w:r>
    </w:p>
    <w:p w14:paraId="321C8689" w14:textId="77777777" w:rsidR="00FD0411" w:rsidRDefault="00FD0411">
      <w:pPr>
        <w:rPr>
          <w:sz w:val="22"/>
        </w:rPr>
      </w:pPr>
      <w:r>
        <w:rPr>
          <w:sz w:val="22"/>
        </w:rPr>
        <w:t>1974</w:t>
      </w:r>
      <w:r>
        <w:rPr>
          <w:sz w:val="22"/>
        </w:rPr>
        <w:tab/>
        <w:t>mit Ammann, E. Der Zauber jener Welt. Erste Kindheitserinnerungen. Zürich: Artemis.</w:t>
      </w:r>
    </w:p>
    <w:p w14:paraId="0B61FC48" w14:textId="77777777" w:rsidR="00FD0411" w:rsidRDefault="00FD0411">
      <w:pPr>
        <w:rPr>
          <w:sz w:val="22"/>
        </w:rPr>
      </w:pPr>
      <w:r>
        <w:rPr>
          <w:sz w:val="22"/>
        </w:rPr>
        <w:tab/>
        <w:t>Uw kind van geboorte tot school. Amsterdam/Brüssel: Agon Elsevier.</w:t>
      </w:r>
    </w:p>
    <w:p w14:paraId="491806B6" w14:textId="77777777" w:rsidR="00FD0411" w:rsidRDefault="00FD0411">
      <w:pPr>
        <w:rPr>
          <w:sz w:val="22"/>
        </w:rPr>
      </w:pPr>
      <w:r>
        <w:rPr>
          <w:sz w:val="22"/>
        </w:rPr>
        <w:t>1978</w:t>
      </w:r>
      <w:r>
        <w:rPr>
          <w:sz w:val="22"/>
        </w:rPr>
        <w:tab/>
        <w:t>mit Dreifuss, W. Kindergesichter. Basel/Stuttgart: Schwabe.</w:t>
      </w:r>
    </w:p>
    <w:p w14:paraId="39C64291" w14:textId="77777777" w:rsidR="00FD0411" w:rsidRDefault="00FD0411">
      <w:pPr>
        <w:rPr>
          <w:sz w:val="22"/>
        </w:rPr>
      </w:pPr>
      <w:r>
        <w:rPr>
          <w:sz w:val="22"/>
        </w:rPr>
        <w:tab/>
        <w:t>mit Fulda, M., Reukauf, W. &amp; Weiss, A. L. Kinderpsychiatrische Krankheitsbilder. Basel/Stuttgart: Schwabe.</w:t>
      </w:r>
    </w:p>
    <w:p w14:paraId="05F49556" w14:textId="77777777" w:rsidR="00FD0411" w:rsidRDefault="00FD0411">
      <w:pPr>
        <w:rPr>
          <w:sz w:val="22"/>
        </w:rPr>
      </w:pPr>
      <w:r>
        <w:rPr>
          <w:sz w:val="22"/>
        </w:rPr>
        <w:t>1979</w:t>
      </w:r>
      <w:r>
        <w:rPr>
          <w:sz w:val="22"/>
        </w:rPr>
        <w:tab/>
        <w:t>Gesicht und Sprache des Säuglings. Mit einer Schallplatte. Basel/Stuttgart: Schwabe.</w:t>
      </w:r>
    </w:p>
    <w:p w14:paraId="1311C3DC" w14:textId="77777777" w:rsidR="00FD0411" w:rsidRDefault="00FD0411">
      <w:pPr>
        <w:rPr>
          <w:sz w:val="22"/>
        </w:rPr>
      </w:pPr>
      <w:r>
        <w:rPr>
          <w:sz w:val="22"/>
        </w:rPr>
        <w:t>1981</w:t>
      </w:r>
      <w:r>
        <w:rPr>
          <w:sz w:val="22"/>
        </w:rPr>
        <w:tab/>
        <w:t>Kinderpsychopathologie. Ein Lehrgang. 2. erg. Aufl. (1986), 3. erg. Aufl. (1991). Basel/Stuttgart: Schwabe.</w:t>
      </w:r>
    </w:p>
    <w:p w14:paraId="2B938A91" w14:textId="77777777" w:rsidR="00FD0411" w:rsidRDefault="00FD0411">
      <w:pPr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  <w:t>mit Dreifuss, W. Antlitz des Alters. Basel/Stuttgart: Schwabe.</w:t>
      </w:r>
    </w:p>
    <w:p w14:paraId="5637A6A1" w14:textId="77777777" w:rsidR="00FD0411" w:rsidRDefault="00FD0411">
      <w:pPr>
        <w:rPr>
          <w:sz w:val="22"/>
        </w:rPr>
      </w:pPr>
      <w:r>
        <w:rPr>
          <w:sz w:val="22"/>
        </w:rPr>
        <w:tab/>
        <w:t>Zur Sache des Kindes. Schaffhausen: Novalis.</w:t>
      </w:r>
    </w:p>
    <w:p w14:paraId="3000530B" w14:textId="77777777" w:rsidR="00FD0411" w:rsidRDefault="00FD0411">
      <w:pPr>
        <w:rPr>
          <w:sz w:val="22"/>
        </w:rPr>
      </w:pPr>
      <w:r>
        <w:rPr>
          <w:sz w:val="22"/>
        </w:rPr>
        <w:tab/>
        <w:t>mit Steiner, H. Trotzball. Ein Bilderbuch. München: Lentz.</w:t>
      </w:r>
    </w:p>
    <w:p w14:paraId="177E9DB2" w14:textId="77777777" w:rsidR="00FD0411" w:rsidRDefault="00FD0411">
      <w:pPr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  <w:t>mit Hornung, R., Suppiger, R., Widmer, L. &amp; Wissler, D. Konflikte im Alltag.</w:t>
      </w:r>
    </w:p>
    <w:p w14:paraId="6F748130" w14:textId="77777777" w:rsidR="00FD0411" w:rsidRDefault="00FD0411">
      <w:pPr>
        <w:rPr>
          <w:sz w:val="22"/>
        </w:rPr>
      </w:pPr>
      <w:r>
        <w:rPr>
          <w:sz w:val="22"/>
        </w:rPr>
        <w:tab/>
        <w:t>Materialien und Fragen zur Psychohygiene. Basel/Stuttgart: Schwabe.</w:t>
      </w:r>
    </w:p>
    <w:p w14:paraId="638D123C" w14:textId="77777777" w:rsidR="00FD0411" w:rsidRDefault="00FD0411">
      <w:pPr>
        <w:rPr>
          <w:sz w:val="22"/>
        </w:rPr>
      </w:pPr>
      <w:r>
        <w:rPr>
          <w:sz w:val="22"/>
        </w:rPr>
        <w:t>1985</w:t>
      </w:r>
      <w:r>
        <w:rPr>
          <w:sz w:val="22"/>
        </w:rPr>
        <w:tab/>
        <w:t xml:space="preserve">Das Kind von der Geburt bis zur Schule: Japanische Ausgabe. Tadashi Tsujii (Hrsg.) </w:t>
      </w:r>
    </w:p>
    <w:p w14:paraId="3601751E" w14:textId="77777777" w:rsidR="00FD0411" w:rsidRDefault="00FD0411">
      <w:pPr>
        <w:rPr>
          <w:sz w:val="22"/>
        </w:rPr>
      </w:pPr>
      <w:r>
        <w:rPr>
          <w:sz w:val="22"/>
        </w:rPr>
        <w:tab/>
        <w:t>Jugendliche. Bilddokumente, informierende Texte, Bibliographie. Basel/Stuttgart: Schwabe.</w:t>
      </w:r>
    </w:p>
    <w:p w14:paraId="70F6DA42" w14:textId="77777777" w:rsidR="00FD0411" w:rsidRDefault="00FD0411">
      <w:pPr>
        <w:rPr>
          <w:sz w:val="22"/>
        </w:rPr>
      </w:pPr>
      <w:r>
        <w:rPr>
          <w:sz w:val="22"/>
        </w:rPr>
        <w:t>1986</w:t>
      </w:r>
      <w:r>
        <w:rPr>
          <w:sz w:val="22"/>
        </w:rPr>
        <w:tab/>
        <w:t>Die Untersuchung von Kindern. Ganzheitliche Erfassung und psychischer Befund. Ein Leitfaden für den Untersucher.</w:t>
      </w:r>
    </w:p>
    <w:p w14:paraId="4920186D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Göttingen: Verlag für Medizinische Psychologie im Verlag Vandenhoeck und Ruprecht. </w:t>
      </w:r>
    </w:p>
    <w:p w14:paraId="6F55F093" w14:textId="77777777" w:rsidR="00FD0411" w:rsidRPr="007960A7" w:rsidRDefault="00FD0411">
      <w:pPr>
        <w:rPr>
          <w:sz w:val="22"/>
          <w:lang w:val="fr-CH"/>
        </w:rPr>
      </w:pPr>
      <w:r>
        <w:rPr>
          <w:sz w:val="22"/>
        </w:rPr>
        <w:tab/>
        <w:t xml:space="preserve">mit Fanconi, A., Leuenberger, M. &amp; Girsperger, E. Das Kind in der Klinik. </w:t>
      </w:r>
      <w:r w:rsidRPr="007960A7">
        <w:rPr>
          <w:sz w:val="22"/>
          <w:lang w:val="fr-CH"/>
        </w:rPr>
        <w:t>L’enfant à l’hôpital. Folia practica Roche, 29.</w:t>
      </w:r>
    </w:p>
    <w:p w14:paraId="4EFB3595" w14:textId="77777777" w:rsidR="00FD0411" w:rsidRDefault="00FD0411">
      <w:pPr>
        <w:rPr>
          <w:sz w:val="22"/>
        </w:rPr>
      </w:pPr>
      <w:r w:rsidRPr="007960A7">
        <w:rPr>
          <w:sz w:val="22"/>
          <w:lang w:val="fr-CH"/>
        </w:rPr>
        <w:tab/>
        <w:t xml:space="preserve">Basel: F. Hoffmann-La Roche und Co. </w:t>
      </w:r>
      <w:r>
        <w:rPr>
          <w:sz w:val="22"/>
        </w:rPr>
        <w:t>AG.</w:t>
      </w:r>
    </w:p>
    <w:p w14:paraId="16436A7A" w14:textId="77777777" w:rsidR="00FD0411" w:rsidRDefault="00FD0411">
      <w:pPr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  <w:t>Die neue Kindheit. Dialogische Entwicklung - autoritätskritische Erziehung. Basel: Schwabe.</w:t>
      </w:r>
    </w:p>
    <w:p w14:paraId="33587987" w14:textId="77777777" w:rsidR="00FD0411" w:rsidRDefault="00FD0411">
      <w:pPr>
        <w:rPr>
          <w:sz w:val="22"/>
        </w:rPr>
      </w:pPr>
      <w:r>
        <w:rPr>
          <w:sz w:val="22"/>
        </w:rPr>
        <w:tab/>
        <w:t>2. Aufl. (1991), 3. erw. Aufl. (1995)</w:t>
      </w:r>
    </w:p>
    <w:p w14:paraId="643AF427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mit von Schumacher, A. &amp; Tyrangiel, S. Die Kinder der Verfolgten. Die Nachkommen der Naziopfer und </w:t>
      </w:r>
    </w:p>
    <w:p w14:paraId="44B55A47" w14:textId="77777777" w:rsidR="00FD0411" w:rsidRDefault="00FD0411">
      <w:pPr>
        <w:rPr>
          <w:sz w:val="22"/>
        </w:rPr>
      </w:pPr>
      <w:r>
        <w:rPr>
          <w:sz w:val="22"/>
        </w:rPr>
        <w:tab/>
        <w:t>Flüchtlingskinder heute. Göttingen: Verlag für Medizinische Psychologie im Verlag Vandenhoeck und Ruprecht.</w:t>
      </w:r>
    </w:p>
    <w:p w14:paraId="059D4B9F" w14:textId="4DB89698" w:rsidR="00180A5B" w:rsidRDefault="00180A5B" w:rsidP="00180A5B">
      <w:pPr>
        <w:ind w:left="708"/>
        <w:rPr>
          <w:sz w:val="22"/>
        </w:rPr>
      </w:pPr>
      <w:r>
        <w:rPr>
          <w:sz w:val="22"/>
        </w:rPr>
        <w:t xml:space="preserve">Auch als E-book: </w:t>
      </w:r>
      <w:hyperlink r:id="rId5" w:history="1">
        <w:r w:rsidRPr="0092170D">
          <w:rPr>
            <w:rStyle w:val="Link"/>
            <w:sz w:val="22"/>
          </w:rPr>
          <w:t>https://www.amazon.com/Die-Kinder-Verfolgten-FlŸchtlingskinder-ebook/dp/B00DVPOAZC/ref=sr_1_14?s=books&amp;ie=UTF8&amp;qid=1378035187&amp;sr=1-14&amp;keywords=Herzka</w:t>
        </w:r>
      </w:hyperlink>
      <w:r>
        <w:rPr>
          <w:sz w:val="22"/>
        </w:rPr>
        <w:t xml:space="preserve"> </w:t>
      </w:r>
    </w:p>
    <w:p w14:paraId="7C553506" w14:textId="77777777" w:rsidR="00FD0411" w:rsidRDefault="00FD0411">
      <w:pPr>
        <w:rPr>
          <w:sz w:val="22"/>
        </w:rPr>
      </w:pPr>
      <w:r>
        <w:rPr>
          <w:sz w:val="22"/>
        </w:rPr>
        <w:t>1992</w:t>
      </w:r>
      <w:r>
        <w:rPr>
          <w:sz w:val="22"/>
        </w:rPr>
        <w:tab/>
        <w:t>Fischer, E. P., Herzka, H. S. &amp; Reich, K. H. (Hrsg.). Widersprüchliche Wirklichkeit.</w:t>
      </w:r>
    </w:p>
    <w:p w14:paraId="6BE02236" w14:textId="77777777" w:rsidR="00FD0411" w:rsidRDefault="00FD0411">
      <w:pPr>
        <w:rPr>
          <w:sz w:val="22"/>
        </w:rPr>
      </w:pPr>
      <w:r>
        <w:rPr>
          <w:sz w:val="22"/>
        </w:rPr>
        <w:tab/>
        <w:t>Neues Denken in Wissenschaft und Alltag. München: Piper.</w:t>
      </w:r>
    </w:p>
    <w:p w14:paraId="108D555A" w14:textId="77777777" w:rsidR="00FD0411" w:rsidRDefault="00FD0411">
      <w:pPr>
        <w:rPr>
          <w:sz w:val="22"/>
        </w:rPr>
      </w:pPr>
      <w:r>
        <w:rPr>
          <w:sz w:val="22"/>
        </w:rPr>
        <w:t>1993</w:t>
      </w:r>
      <w:r>
        <w:rPr>
          <w:sz w:val="22"/>
        </w:rPr>
        <w:tab/>
        <w:t>Kinderverträglichkeitsprüfung, Kinderrat, autoritätskritische Erziehung, Generationenvertrag.</w:t>
      </w:r>
    </w:p>
    <w:p w14:paraId="1910082F" w14:textId="77777777" w:rsidR="00FD0411" w:rsidRDefault="00FD0411">
      <w:pPr>
        <w:rPr>
          <w:sz w:val="22"/>
        </w:rPr>
      </w:pPr>
      <w:r>
        <w:rPr>
          <w:sz w:val="22"/>
        </w:rPr>
        <w:tab/>
        <w:t>Schriftenreihe SFK/EPE/SPB (Stiftung Schule für das Kind), 21, 9-14.</w:t>
      </w:r>
    </w:p>
    <w:p w14:paraId="1716A62E" w14:textId="77777777" w:rsidR="00FD0411" w:rsidRDefault="00FD0411">
      <w:pPr>
        <w:rPr>
          <w:sz w:val="22"/>
        </w:rPr>
      </w:pPr>
      <w:r w:rsidRPr="007960A7">
        <w:rPr>
          <w:sz w:val="22"/>
          <w:lang w:val="es-ES_tradnl"/>
        </w:rPr>
        <w:t>1995</w:t>
      </w:r>
      <w:r w:rsidRPr="007960A7">
        <w:rPr>
          <w:sz w:val="22"/>
          <w:lang w:val="es-ES_tradnl"/>
        </w:rPr>
        <w:tab/>
        <w:t xml:space="preserve">mit Pellegrini, J. L. &amp; Cornaglia, C. L. M. La Nueva Infancia. </w:t>
      </w:r>
      <w:r>
        <w:rPr>
          <w:sz w:val="22"/>
        </w:rPr>
        <w:t>San Luis (Argentinien): Marzo S. A.</w:t>
      </w:r>
    </w:p>
    <w:p w14:paraId="5AF1E18A" w14:textId="77777777" w:rsidR="00FD0411" w:rsidRDefault="00FD0411">
      <w:pPr>
        <w:rPr>
          <w:sz w:val="22"/>
        </w:rPr>
      </w:pPr>
      <w:r>
        <w:rPr>
          <w:sz w:val="22"/>
        </w:rPr>
        <w:tab/>
        <w:t>(Spanische Übersetzung von «Die Neue Kindheit».)</w:t>
      </w:r>
    </w:p>
    <w:p w14:paraId="0C665922" w14:textId="77777777" w:rsidR="00FD0411" w:rsidRDefault="00FD0411">
      <w:pPr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Rozumime svému diteti? Praha: Karel Rydl. (Tschechische Übersetzung von «Die Neue Kindheit».)</w:t>
      </w:r>
    </w:p>
    <w:p w14:paraId="4D761357" w14:textId="77777777" w:rsidR="00FD0411" w:rsidRDefault="00FD0411">
      <w:pPr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  <w:t>mit Hotz, R. Tagesbehandlung seelisch kranker Kinder. Basel: Schwabe</w:t>
      </w:r>
    </w:p>
    <w:p w14:paraId="344E3D21" w14:textId="72CF111C" w:rsidR="006F702D" w:rsidRDefault="006F702D" w:rsidP="006F702D">
      <w:pPr>
        <w:ind w:left="708"/>
        <w:rPr>
          <w:sz w:val="22"/>
        </w:rPr>
      </w:pPr>
      <w:r>
        <w:rPr>
          <w:sz w:val="22"/>
        </w:rPr>
        <w:t xml:space="preserve">Auch als E-book: </w:t>
      </w:r>
      <w:hyperlink r:id="rId6" w:history="1">
        <w:r w:rsidRPr="0092170D">
          <w:rPr>
            <w:rStyle w:val="Link"/>
            <w:sz w:val="22"/>
          </w:rPr>
          <w:t>https://www.amazon.com/Tagesbehandlung-seelisch-kranker-Kinder-ebook/dp/B00E0LWDR8/ref=sr_1_17?s=books&amp;ie=UTF8&amp;qid=1378035187&amp;sr=1-17&amp;keywords=Herzka</w:t>
        </w:r>
      </w:hyperlink>
      <w:r>
        <w:rPr>
          <w:sz w:val="22"/>
        </w:rPr>
        <w:t xml:space="preserve"> </w:t>
      </w:r>
    </w:p>
    <w:p w14:paraId="45D0CDF7" w14:textId="77777777" w:rsidR="00FD0411" w:rsidRDefault="00FD0411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>mit Reukauf, W. &amp; Wintsch, H. (Hrsg.),  Dialogik in Psychologie und Medizin. Basel: Schwabe</w:t>
      </w:r>
    </w:p>
    <w:p w14:paraId="534EC95E" w14:textId="55B1B615" w:rsidR="009D6DBF" w:rsidRDefault="00CA1E66" w:rsidP="009D6DBF">
      <w:r>
        <w:t xml:space="preserve">1999    </w:t>
      </w:r>
      <w:r w:rsidR="009D6DBF" w:rsidRPr="00517F1F">
        <w:t xml:space="preserve">Psychopathologie des Kindes- und Jugendalters an der Universität Zürich. </w:t>
      </w:r>
    </w:p>
    <w:p w14:paraId="31A0E3F5" w14:textId="1E1204C8" w:rsidR="006F702D" w:rsidRPr="00517F1F" w:rsidRDefault="006F702D" w:rsidP="006F702D">
      <w:pPr>
        <w:ind w:left="708"/>
      </w:pPr>
      <w:r>
        <w:t xml:space="preserve">Auch als E-book: </w:t>
      </w:r>
      <w:hyperlink r:id="rId7" w:history="1">
        <w:r w:rsidRPr="0092170D">
          <w:rPr>
            <w:rStyle w:val="Link"/>
          </w:rPr>
          <w:t>https://www.amazon.com/Dialogik-Psychologie-Medizin-German-ebook/dp/B00DVPOF8O/ref=sr_1_15?s=books&amp;ie=UTF8&amp;qid=1378035187&amp;sr=1-15&amp;keywords=Herzka</w:t>
        </w:r>
      </w:hyperlink>
      <w:r>
        <w:t xml:space="preserve"> </w:t>
      </w:r>
    </w:p>
    <w:p w14:paraId="108FEE06" w14:textId="77777777" w:rsidR="009D6DBF" w:rsidRPr="00517F1F" w:rsidRDefault="009D6DBF" w:rsidP="00CA1E66">
      <w:pPr>
        <w:ind w:left="708"/>
      </w:pPr>
      <w:r w:rsidRPr="00517F1F">
        <w:lastRenderedPageBreak/>
        <w:t>Dokumentation 1968 bis 1998</w:t>
      </w:r>
    </w:p>
    <w:p w14:paraId="7CAB0B9B" w14:textId="77777777" w:rsidR="009D6DBF" w:rsidRPr="00517F1F" w:rsidRDefault="009D6DBF" w:rsidP="00CA1E66">
      <w:pPr>
        <w:ind w:left="708"/>
      </w:pPr>
      <w:r w:rsidRPr="00517F1F">
        <w:t>Schwabe, Basel 199</w:t>
      </w:r>
      <w:r>
        <w:t>9</w:t>
      </w:r>
      <w:r w:rsidRPr="00517F1F">
        <w:t xml:space="preserve"> (Auslieferung)</w:t>
      </w:r>
    </w:p>
    <w:p w14:paraId="5271374B" w14:textId="1E77BAB9" w:rsidR="005C1120" w:rsidRPr="00E5747E" w:rsidRDefault="00E5747E" w:rsidP="00E5747E">
      <w:r>
        <w:t>2001    Das Kind von der geburt bis zur Schule</w:t>
      </w:r>
      <w:r w:rsidR="005C1120" w:rsidRPr="00E5747E">
        <w:t xml:space="preserve">. Schwabe, Basel. </w:t>
      </w:r>
    </w:p>
    <w:p w14:paraId="0DF745A3" w14:textId="5C6307F8" w:rsidR="005C1120" w:rsidRPr="00E5747E" w:rsidRDefault="005C1120" w:rsidP="00E5747E">
      <w:pPr>
        <w:ind w:firstLine="708"/>
      </w:pPr>
      <w:r w:rsidRPr="00E5747E">
        <w:t>Neu bearbeitete Aufl. 2001.ISBN: 978-3-7965-1059-5, Fr. 54.00</w:t>
      </w:r>
    </w:p>
    <w:p w14:paraId="363089AF" w14:textId="68353202" w:rsidR="009D6DBF" w:rsidRPr="00517F1F" w:rsidRDefault="00CA1E66" w:rsidP="009D6DBF">
      <w:r>
        <w:t>2005</w:t>
      </w:r>
      <w:r>
        <w:tab/>
      </w:r>
      <w:r w:rsidR="009D6DBF" w:rsidRPr="00517F1F">
        <w:t xml:space="preserve">Kinderverträglich denken und handeln. Vorträge und Stellungnahmen in Texten und Tondokumenten. </w:t>
      </w:r>
    </w:p>
    <w:p w14:paraId="090E0FB2" w14:textId="77777777" w:rsidR="00E5747E" w:rsidRDefault="009D6DBF" w:rsidP="00E5747E">
      <w:pPr>
        <w:ind w:firstLine="708"/>
      </w:pPr>
      <w:r w:rsidRPr="00517F1F">
        <w:t>Schwabe, Basel 2005. 3796521274, 9783796521270</w:t>
      </w:r>
    </w:p>
    <w:p w14:paraId="6DD6B6A9" w14:textId="7B7CE4BF" w:rsidR="009D6DBF" w:rsidRPr="00517F1F" w:rsidRDefault="00CA1E66" w:rsidP="00E5747E">
      <w:r>
        <w:t>2007</w:t>
      </w:r>
      <w:r>
        <w:tab/>
      </w:r>
      <w:r w:rsidR="009D6DBF" w:rsidRPr="00517F1F">
        <w:t xml:space="preserve">Unterwegs im zwischen: Eine Autobiographie. </w:t>
      </w:r>
    </w:p>
    <w:p w14:paraId="612A672E" w14:textId="77777777" w:rsidR="009D6DBF" w:rsidRDefault="009D6DBF" w:rsidP="00CA1E66">
      <w:pPr>
        <w:ind w:firstLine="708"/>
      </w:pPr>
      <w:r w:rsidRPr="00517F1F">
        <w:t>Huber, Frauenfeld, 2007. ISBN-10: 3719314421, ISBN-13: 978-3719314422</w:t>
      </w:r>
    </w:p>
    <w:p w14:paraId="6AD7D62F" w14:textId="3BC4BD41" w:rsidR="00180A5B" w:rsidRDefault="00180A5B" w:rsidP="00180A5B">
      <w:pPr>
        <w:ind w:left="708"/>
      </w:pPr>
      <w:r>
        <w:t xml:space="preserve">Auch als E-book: </w:t>
      </w:r>
      <w:hyperlink r:id="rId8" w:history="1">
        <w:r w:rsidRPr="0092170D">
          <w:rPr>
            <w:rStyle w:val="Link"/>
          </w:rPr>
          <w:t>https://www.amazon.de/Unterwegs-Zwischen-Emigrantenkind-Kinderpsychiater-ebook/dp/B00A2QTUG2/ref=sr_1_11?ie=UTF8&amp;qid=1352712882&amp;sr=8-11</w:t>
        </w:r>
      </w:hyperlink>
      <w:r>
        <w:t xml:space="preserve"> </w:t>
      </w:r>
    </w:p>
    <w:p w14:paraId="7820F27C" w14:textId="20349821" w:rsidR="005C1120" w:rsidRPr="00F77A5B" w:rsidRDefault="00CA1E66" w:rsidP="00F77A5B">
      <w:r>
        <w:t>2009</w:t>
      </w:r>
      <w:r>
        <w:tab/>
      </w:r>
      <w:r w:rsidR="00F77A5B">
        <w:t>Kinder –anders und gleich.</w:t>
      </w:r>
      <w:r w:rsidR="005C1120" w:rsidRPr="00F77A5B">
        <w:t xml:space="preserve"> </w:t>
      </w:r>
      <w:r w:rsidR="00F77A5B">
        <w:t>Fotobegegnungen in vier Kontinenten (Bildband).</w:t>
      </w:r>
    </w:p>
    <w:p w14:paraId="23037390" w14:textId="77777777" w:rsidR="005C1120" w:rsidRPr="00F77A5B" w:rsidRDefault="005C1120" w:rsidP="00CA1E66">
      <w:pPr>
        <w:ind w:left="708"/>
      </w:pPr>
      <w:r w:rsidRPr="00F77A5B">
        <w:t>Mit einem Beitrag von Remo Largo und unter Mitarbeit von Ursula Markus und Ayse Fatma Isbilir.</w:t>
      </w:r>
    </w:p>
    <w:p w14:paraId="5675202C" w14:textId="77777777" w:rsidR="005C1120" w:rsidRPr="00F77A5B" w:rsidRDefault="005C1120" w:rsidP="00CA1E66">
      <w:pPr>
        <w:ind w:left="708"/>
      </w:pPr>
      <w:r w:rsidRPr="00F77A5B">
        <w:t>Verlag Huber / Orell Füssli 2009. (EAN 978-3-7193-1519-1)</w:t>
      </w:r>
    </w:p>
    <w:p w14:paraId="53F13433" w14:textId="1CBCFFA2" w:rsidR="009D6DBF" w:rsidRPr="00517F1F" w:rsidRDefault="00CA1E66" w:rsidP="009D6DBF">
      <w:r>
        <w:t>2010</w:t>
      </w:r>
      <w:r>
        <w:tab/>
      </w:r>
      <w:r w:rsidR="00F77A5B">
        <w:t xml:space="preserve">Als </w:t>
      </w:r>
      <w:r w:rsidR="009D6DBF" w:rsidRPr="00517F1F">
        <w:t>Herausgeber: Gugelhupf &amp; Sabbatsegen von Else Herzka Freistadt.</w:t>
      </w:r>
    </w:p>
    <w:p w14:paraId="676C6F67" w14:textId="245587C0" w:rsidR="009D6DBF" w:rsidRPr="00517F1F" w:rsidRDefault="009D6DBF" w:rsidP="00CA1E66">
      <w:pPr>
        <w:ind w:firstLine="708"/>
      </w:pPr>
      <w:r w:rsidRPr="00517F1F">
        <w:t>Huber, Frauenfeld,</w:t>
      </w:r>
      <w:r>
        <w:t xml:space="preserve"> </w:t>
      </w:r>
      <w:r w:rsidRPr="00517F1F">
        <w:t>2010. ISBN-10: 3719315452, ISBN-13: 978-3719315450</w:t>
      </w:r>
    </w:p>
    <w:p w14:paraId="45FAAB51" w14:textId="77777777" w:rsidR="009D6DBF" w:rsidRDefault="009D6DBF" w:rsidP="009D6DBF"/>
    <w:p w14:paraId="00459E4E" w14:textId="77777777" w:rsidR="009D6DBF" w:rsidRDefault="009D6DBF" w:rsidP="009D6DBF">
      <w:pPr>
        <w:ind w:left="708"/>
      </w:pPr>
    </w:p>
    <w:p w14:paraId="4CEB7D76" w14:textId="6E16C142" w:rsidR="009D6DBF" w:rsidRPr="00517F1F" w:rsidRDefault="00CC6CDF" w:rsidP="009D6DBF">
      <w:pPr>
        <w:rPr>
          <w:b/>
        </w:rPr>
      </w:pPr>
      <w:r w:rsidRPr="00517F1F">
        <w:rPr>
          <w:b/>
        </w:rPr>
        <w:t>Musikinstrumente &amp; Musiker: Schalmeien</w:t>
      </w:r>
      <w:r>
        <w:rPr>
          <w:b/>
        </w:rPr>
        <w:t>:</w:t>
      </w:r>
      <w:r w:rsidRPr="00517F1F">
        <w:rPr>
          <w:b/>
        </w:rPr>
        <w:t xml:space="preserve"> </w:t>
      </w:r>
      <w:r w:rsidR="009D6DBF" w:rsidRPr="00517F1F">
        <w:rPr>
          <w:b/>
        </w:rPr>
        <w:t>Bücher, E-books</w:t>
      </w:r>
      <w:r>
        <w:rPr>
          <w:b/>
        </w:rPr>
        <w:t>, Beiträge, Internet</w:t>
      </w:r>
    </w:p>
    <w:p w14:paraId="0138E6C5" w14:textId="77777777" w:rsidR="009D6DBF" w:rsidRDefault="009D6DBF" w:rsidP="009D6DBF"/>
    <w:p w14:paraId="10F8B684" w14:textId="77777777" w:rsidR="009C7C54" w:rsidRPr="00517F1F" w:rsidRDefault="009C7C54" w:rsidP="009C7C54">
      <w:r w:rsidRPr="009C7C54">
        <w:t>2003</w:t>
      </w:r>
      <w:r w:rsidRPr="009C7C54">
        <w:tab/>
      </w:r>
      <w:r w:rsidRPr="00517F1F">
        <w:t>Schalmeien der Welt – Volksoboen und Volksklarinetten.</w:t>
      </w:r>
    </w:p>
    <w:p w14:paraId="307E8F51" w14:textId="77777777" w:rsidR="009C7C54" w:rsidRPr="009C7C54" w:rsidRDefault="009C7C54" w:rsidP="009C7C54">
      <w:pPr>
        <w:ind w:firstLine="708"/>
        <w:rPr>
          <w:lang w:val="fr-CH"/>
        </w:rPr>
      </w:pPr>
      <w:r w:rsidRPr="009C7C54">
        <w:rPr>
          <w:lang w:val="fr-CH"/>
        </w:rPr>
        <w:t>Schwabe, Basel, 2003. ISBN 3796519695, 9783796519697</w:t>
      </w:r>
    </w:p>
    <w:p w14:paraId="5D5957B1" w14:textId="77777777" w:rsidR="009C7C54" w:rsidRPr="009D6DBF" w:rsidRDefault="009C7C54" w:rsidP="009C7C54">
      <w:pPr>
        <w:rPr>
          <w:lang w:val="fr-CH"/>
        </w:rPr>
      </w:pPr>
      <w:r>
        <w:rPr>
          <w:lang w:val="fr-CH"/>
        </w:rPr>
        <w:t>2013</w:t>
      </w:r>
      <w:r>
        <w:rPr>
          <w:lang w:val="fr-CH"/>
        </w:rPr>
        <w:tab/>
      </w:r>
      <w:r w:rsidRPr="009D6DBF">
        <w:rPr>
          <w:lang w:val="fr-CH"/>
        </w:rPr>
        <w:t xml:space="preserve">Hautboïstes populaires des trois continents. </w:t>
      </w:r>
    </w:p>
    <w:p w14:paraId="4785F7C5" w14:textId="77777777" w:rsidR="009C7C54" w:rsidRDefault="009C7C54" w:rsidP="009C7C54">
      <w:pPr>
        <w:ind w:firstLine="708"/>
        <w:rPr>
          <w:lang w:val="fr-CH"/>
        </w:rPr>
      </w:pPr>
      <w:r w:rsidRPr="009D6DBF">
        <w:rPr>
          <w:lang w:val="fr-CH"/>
        </w:rPr>
        <w:t xml:space="preserve">(Livre photo, Trabucaire, Perpignan, 2013) (quatre langues) </w:t>
      </w:r>
    </w:p>
    <w:p w14:paraId="1EFFC6DB" w14:textId="77777777" w:rsidR="009C7C54" w:rsidRPr="004E36CF" w:rsidRDefault="009C7C54" w:rsidP="009C7C54">
      <w:r>
        <w:t>2015</w:t>
      </w:r>
      <w:r>
        <w:tab/>
      </w:r>
      <w:r w:rsidRPr="004E36CF">
        <w:t>Volksoboen: ihre emotionale Wirkung und soziale Bedeutung</w:t>
      </w:r>
    </w:p>
    <w:p w14:paraId="22AC2E10" w14:textId="093866EA" w:rsidR="009C7C54" w:rsidRPr="004E36CF" w:rsidRDefault="009C7C54" w:rsidP="006417A9">
      <w:pPr>
        <w:ind w:left="700"/>
      </w:pPr>
      <w:r w:rsidRPr="004E36CF">
        <w:t>In: Baldassarre, A., Camp M.-A. (Hrsg) :Comunicating Music – Festschrift für Ernst Lichtenhahn zum 80. Geburtstag.</w:t>
      </w:r>
      <w:r w:rsidR="006417A9">
        <w:t xml:space="preserve"> </w:t>
      </w:r>
      <w:r w:rsidRPr="004E36CF">
        <w:t>Peter Lang, Bern. 2015. (auch als E-book)</w:t>
      </w:r>
    </w:p>
    <w:p w14:paraId="50DF90F3" w14:textId="7B88AAA2" w:rsidR="009D6DBF" w:rsidRDefault="009C7C54" w:rsidP="009C7C54">
      <w:pPr>
        <w:ind w:left="700" w:hanging="700"/>
      </w:pPr>
      <w:r>
        <w:t>201</w:t>
      </w:r>
      <w:r w:rsidR="00E5747E">
        <w:t>7</w:t>
      </w:r>
      <w:r w:rsidR="00E5747E">
        <w:tab/>
      </w:r>
      <w:r w:rsidR="009D6DBF" w:rsidRPr="00517F1F">
        <w:t>Les Hautbois - Images à travers Trois Millénaires / Schalmeien – Bilder aus drei Jahrtausenden (zweisprachig D / F).</w:t>
      </w:r>
      <w:r>
        <w:t xml:space="preserve"> </w:t>
      </w:r>
      <w:r w:rsidR="009D6DBF" w:rsidRPr="00517F1F">
        <w:t>Verlag Offizin, Zürich, 2017. ISBN 78-3-906276-54-0</w:t>
      </w:r>
    </w:p>
    <w:p w14:paraId="37699D1D" w14:textId="77777777" w:rsidR="00F77A5B" w:rsidRPr="00517F1F" w:rsidRDefault="00F77A5B" w:rsidP="009D6DBF">
      <w:bookmarkStart w:id="0" w:name="_GoBack"/>
      <w:bookmarkEnd w:id="0"/>
    </w:p>
    <w:p w14:paraId="4C342E8C" w14:textId="77777777" w:rsidR="009D6DBF" w:rsidRPr="00512E23" w:rsidRDefault="009D6DBF" w:rsidP="009D6DBF">
      <w:r w:rsidRPr="00512E23">
        <w:t>E-book : Le Monde des Hautbois à Céret</w:t>
      </w:r>
    </w:p>
    <w:p w14:paraId="08EA9A4A" w14:textId="77777777" w:rsidR="009D6DBF" w:rsidRPr="00517F1F" w:rsidRDefault="009D6DBF" w:rsidP="009D6DBF">
      <w:r w:rsidRPr="00517F1F">
        <w:t xml:space="preserve">(bilingue F / Cat) </w:t>
      </w:r>
    </w:p>
    <w:p w14:paraId="2B2DABCD" w14:textId="2F27DC80" w:rsidR="009D6DBF" w:rsidRPr="00517F1F" w:rsidRDefault="006417A9" w:rsidP="009D6DBF">
      <w:hyperlink r:id="rId9" w:history="1">
        <w:r w:rsidR="006F702D" w:rsidRPr="0092170D">
          <w:rPr>
            <w:rStyle w:val="Link"/>
          </w:rPr>
          <w:t>https://www.amazon.com/Monde-Hautbois-Céret-Oboes-Ceret</w:t>
        </w:r>
        <w:r w:rsidR="006F702D" w:rsidRPr="0092170D">
          <w:rPr>
            <w:rStyle w:val="Link"/>
          </w:rPr>
          <w:softHyphen/>
          <w:t>ebook/dp/B01KTX0TH6/ref=sr_1_1?s=digital-text&amp;ie=UTF8&amp;qid=1472633685&amp;sr=1</w:t>
        </w:r>
        <w:r w:rsidR="006F702D" w:rsidRPr="0092170D">
          <w:rPr>
            <w:rStyle w:val="Link"/>
          </w:rPr>
          <w:softHyphen/>
          <w:t>1&amp;keywords=herzka</w:t>
        </w:r>
      </w:hyperlink>
      <w:r w:rsidR="006F702D">
        <w:t xml:space="preserve"> </w:t>
      </w:r>
      <w:r w:rsidR="009D6DBF" w:rsidRPr="00517F1F">
        <w:t xml:space="preserve"> </w:t>
      </w:r>
    </w:p>
    <w:p w14:paraId="26E71EDD" w14:textId="77777777" w:rsidR="006F702D" w:rsidRDefault="006F702D" w:rsidP="009D6DBF"/>
    <w:p w14:paraId="1F48BCF3" w14:textId="77777777" w:rsidR="009D6DBF" w:rsidRPr="00517F1F" w:rsidRDefault="009D6DBF" w:rsidP="009D6DBF">
      <w:r w:rsidRPr="00517F1F">
        <w:t xml:space="preserve">E-book: Schalmeien weltweit </w:t>
      </w:r>
    </w:p>
    <w:p w14:paraId="4485790A" w14:textId="0964718A" w:rsidR="009D6DBF" w:rsidRPr="00517F1F" w:rsidRDefault="006417A9" w:rsidP="009D6DBF">
      <w:hyperlink r:id="rId10" w:history="1">
        <w:r w:rsidR="006F702D" w:rsidRPr="0092170D">
          <w:rPr>
            <w:rStyle w:val="Link"/>
          </w:rPr>
          <w:t>https://www.amazon.com/Schalmeien-weltweit-Volksklarinetten-Reiseerfahrungen</w:t>
        </w:r>
        <w:r w:rsidR="006F702D" w:rsidRPr="0092170D">
          <w:rPr>
            <w:rStyle w:val="Link"/>
          </w:rPr>
          <w:softHyphen/>
          <w:t>Sozialgeschichte-ebook/dp/B00DVJLL8M/ref=sr_1_10?s=digital</w:t>
        </w:r>
        <w:r w:rsidR="006F702D" w:rsidRPr="0092170D">
          <w:rPr>
            <w:rStyle w:val="Link"/>
          </w:rPr>
          <w:softHyphen/>
          <w:t>text&amp;ie=UTF8&amp;qid=1472633685&amp;sr=1-10&amp;keywords=herzka</w:t>
        </w:r>
      </w:hyperlink>
      <w:r w:rsidR="006F702D">
        <w:t xml:space="preserve"> </w:t>
      </w:r>
      <w:r w:rsidR="009D6DBF" w:rsidRPr="00517F1F">
        <w:t xml:space="preserve"> </w:t>
      </w:r>
    </w:p>
    <w:p w14:paraId="2DC3741B" w14:textId="77777777" w:rsidR="009D6DBF" w:rsidRPr="00517F1F" w:rsidRDefault="009D6DBF" w:rsidP="009D6DBF">
      <w:r w:rsidRPr="00517F1F">
        <w:t xml:space="preserve">Internetseite mit gleichem Inhalt: </w:t>
      </w:r>
    </w:p>
    <w:p w14:paraId="3E49FDBC" w14:textId="5C0E2D27" w:rsidR="009D6DBF" w:rsidRPr="00517F1F" w:rsidRDefault="006417A9" w:rsidP="009D6DBF">
      <w:hyperlink r:id="rId11" w:history="1">
        <w:r w:rsidR="006F702D" w:rsidRPr="0092170D">
          <w:rPr>
            <w:rStyle w:val="Link"/>
          </w:rPr>
          <w:t>http://schalmeien-weltweit.wikispaces.com</w:t>
        </w:r>
      </w:hyperlink>
      <w:r w:rsidR="006F702D">
        <w:t xml:space="preserve"> </w:t>
      </w:r>
      <w:r w:rsidR="009D6DBF" w:rsidRPr="00517F1F">
        <w:t xml:space="preserve"> </w:t>
      </w:r>
    </w:p>
    <w:p w14:paraId="767A6301" w14:textId="77777777" w:rsidR="00FD0411" w:rsidRDefault="00FD0411">
      <w:pPr>
        <w:rPr>
          <w:sz w:val="22"/>
        </w:rPr>
      </w:pPr>
    </w:p>
    <w:p w14:paraId="50351B3E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2062F95C" w14:textId="77777777" w:rsidR="00FD0411" w:rsidRDefault="00FD0411">
      <w:pPr>
        <w:rPr>
          <w:sz w:val="22"/>
        </w:rPr>
      </w:pPr>
      <w:r>
        <w:rPr>
          <w:sz w:val="22"/>
        </w:rPr>
        <w:t>Beiträge in Büchern und in Einzelschriften</w:t>
      </w:r>
    </w:p>
    <w:p w14:paraId="1004FE1D" w14:textId="77777777" w:rsidR="00FD0411" w:rsidRDefault="00FD0411">
      <w:pPr>
        <w:rPr>
          <w:sz w:val="22"/>
        </w:rPr>
      </w:pPr>
    </w:p>
    <w:p w14:paraId="2A956126" w14:textId="77777777" w:rsidR="00FD0411" w:rsidRDefault="00FD0411">
      <w:pPr>
        <w:rPr>
          <w:sz w:val="22"/>
        </w:rPr>
      </w:pPr>
      <w:r>
        <w:rPr>
          <w:sz w:val="22"/>
        </w:rPr>
        <w:t>1964</w:t>
      </w:r>
      <w:r>
        <w:rPr>
          <w:sz w:val="22"/>
        </w:rPr>
        <w:tab/>
        <w:t xml:space="preserve">Entwicklung des Säuglings und Kleinkindes. Lehrgang für die Schülerinnen der Schule für </w:t>
      </w:r>
    </w:p>
    <w:p w14:paraId="3FBCB4A3" w14:textId="77777777" w:rsidR="00FD0411" w:rsidRDefault="00FD0411">
      <w:pPr>
        <w:rPr>
          <w:sz w:val="22"/>
        </w:rPr>
      </w:pPr>
      <w:r>
        <w:rPr>
          <w:sz w:val="22"/>
        </w:rPr>
        <w:tab/>
        <w:t>Kinder- und Krankenpflege. Kantonsspital und Kinderklinik, Aarau.</w:t>
      </w:r>
    </w:p>
    <w:p w14:paraId="456AB625" w14:textId="77777777" w:rsidR="00FD0411" w:rsidRDefault="00FD0411">
      <w:pPr>
        <w:rPr>
          <w:sz w:val="22"/>
        </w:rPr>
      </w:pPr>
      <w:r>
        <w:rPr>
          <w:sz w:val="22"/>
        </w:rPr>
        <w:t>1969</w:t>
      </w:r>
      <w:r>
        <w:rPr>
          <w:sz w:val="22"/>
        </w:rPr>
        <w:tab/>
        <w:t>Die ärztliche Mitarbeit bei der Rehabilitation schwer geistig behinderter Kinder. ZAK, 8/9, 10, 11, 15-30</w:t>
      </w:r>
    </w:p>
    <w:p w14:paraId="29DA769F" w14:textId="77777777" w:rsidR="00FD0411" w:rsidRDefault="00FD0411">
      <w:pPr>
        <w:rPr>
          <w:sz w:val="22"/>
        </w:rPr>
      </w:pPr>
      <w:r>
        <w:rPr>
          <w:sz w:val="22"/>
        </w:rPr>
        <w:tab/>
        <w:t>(Bundesamt für Sozialversicherung).</w:t>
      </w:r>
    </w:p>
    <w:p w14:paraId="3D0568AF" w14:textId="77777777" w:rsidR="00FD0411" w:rsidRDefault="00FD0411">
      <w:pPr>
        <w:rPr>
          <w:sz w:val="22"/>
        </w:rPr>
      </w:pPr>
      <w:r>
        <w:rPr>
          <w:sz w:val="22"/>
        </w:rPr>
        <w:t>1974</w:t>
      </w:r>
      <w:r>
        <w:rPr>
          <w:sz w:val="22"/>
        </w:rPr>
        <w:tab/>
        <w:t>Aus der Kinderpsychiatrischen Arbeit auf einer pädiatrischen Säuglingsstation. In Biermann, G. (Hrsg.),</w:t>
      </w:r>
    </w:p>
    <w:p w14:paraId="138DE0E3" w14:textId="77777777" w:rsidR="00FD0411" w:rsidRDefault="00FD0411">
      <w:pPr>
        <w:rPr>
          <w:sz w:val="22"/>
        </w:rPr>
      </w:pPr>
      <w:r>
        <w:rPr>
          <w:sz w:val="22"/>
        </w:rPr>
        <w:tab/>
        <w:t>Jahrbuch der Psychohygiene, Bd. 2 (S. 147-156). München/Basel: Reinhardt.</w:t>
      </w:r>
    </w:p>
    <w:p w14:paraId="44F919BD" w14:textId="77777777" w:rsidR="00FD0411" w:rsidRDefault="00FD0411">
      <w:pPr>
        <w:rPr>
          <w:sz w:val="22"/>
        </w:rPr>
      </w:pPr>
      <w:r>
        <w:rPr>
          <w:sz w:val="22"/>
        </w:rPr>
        <w:t>1975</w:t>
      </w:r>
      <w:r>
        <w:rPr>
          <w:sz w:val="22"/>
        </w:rPr>
        <w:tab/>
        <w:t>mit Teichmann, A. Frühtherapie mit Kleinkindern. In Uchtenhagen, A., Battegay, R. &amp; Friedemann, A. (Hrsg.),</w:t>
      </w:r>
    </w:p>
    <w:p w14:paraId="235D471F" w14:textId="77777777" w:rsidR="00FD0411" w:rsidRDefault="00FD0411">
      <w:pPr>
        <w:rPr>
          <w:sz w:val="22"/>
        </w:rPr>
      </w:pPr>
      <w:r>
        <w:rPr>
          <w:sz w:val="22"/>
        </w:rPr>
        <w:lastRenderedPageBreak/>
        <w:tab/>
        <w:t>Gruppentherapie und soziale Umwelt (S. 252-255). Bern/Stuttgart/Wien: Hans Huber.</w:t>
      </w:r>
    </w:p>
    <w:p w14:paraId="4C7E3379" w14:textId="77777777" w:rsidR="00FD0411" w:rsidRDefault="00FD0411">
      <w:pPr>
        <w:rPr>
          <w:sz w:val="22"/>
        </w:rPr>
      </w:pPr>
      <w:r>
        <w:rPr>
          <w:sz w:val="22"/>
        </w:rPr>
        <w:t>1977</w:t>
      </w:r>
      <w:r>
        <w:rPr>
          <w:sz w:val="22"/>
        </w:rPr>
        <w:tab/>
        <w:t>Schmuck - Gedanken über seine Bedeutung. MUBA Sonderschau unter dem Patronat der</w:t>
      </w:r>
    </w:p>
    <w:p w14:paraId="2089802D" w14:textId="77777777" w:rsidR="00FD0411" w:rsidRDefault="00FD0411">
      <w:pPr>
        <w:rPr>
          <w:sz w:val="22"/>
        </w:rPr>
      </w:pPr>
      <w:r>
        <w:rPr>
          <w:sz w:val="22"/>
        </w:rPr>
        <w:tab/>
        <w:t>Eidgenössischen Kommission für angewandte Kunst. Schmuck heute (S. 9-11). Basel/Stuttgart: Schwabe.</w:t>
      </w:r>
    </w:p>
    <w:p w14:paraId="5607024E" w14:textId="77777777" w:rsidR="00FD0411" w:rsidRDefault="00FD0411">
      <w:pPr>
        <w:rPr>
          <w:sz w:val="22"/>
        </w:rPr>
      </w:pPr>
      <w:r>
        <w:rPr>
          <w:sz w:val="22"/>
        </w:rPr>
        <w:t>1978</w:t>
      </w:r>
      <w:r>
        <w:rPr>
          <w:sz w:val="22"/>
        </w:rPr>
        <w:tab/>
        <w:t>Geleitwort zu A. Gutter &amp; B. Luban-Plozza, Familie als Risiko und Chance. Solothurn: Antonius.</w:t>
      </w:r>
    </w:p>
    <w:p w14:paraId="65F060DF" w14:textId="77777777" w:rsidR="00FD0411" w:rsidRDefault="00FD0411">
      <w:pPr>
        <w:rPr>
          <w:sz w:val="22"/>
        </w:rPr>
      </w:pPr>
      <w:r>
        <w:rPr>
          <w:sz w:val="22"/>
        </w:rPr>
        <w:t>1980</w:t>
      </w:r>
      <w:r>
        <w:rPr>
          <w:sz w:val="22"/>
        </w:rPr>
        <w:tab/>
        <w:t>Kinderpsychiatrische und therapeutische Aspekte bei geistig Behinderten. In Hagmann, Th. (Hrsg.),</w:t>
      </w:r>
    </w:p>
    <w:p w14:paraId="51C1327D" w14:textId="77777777" w:rsidR="00FD0411" w:rsidRDefault="00FD0411">
      <w:pPr>
        <w:rPr>
          <w:sz w:val="22"/>
        </w:rPr>
      </w:pPr>
      <w:r>
        <w:rPr>
          <w:sz w:val="22"/>
        </w:rPr>
        <w:tab/>
        <w:t>Beiträge zur Pädagogik Geistigbehinderter. Luzern: Zentralstelle für Heilpädagogik.</w:t>
      </w:r>
    </w:p>
    <w:p w14:paraId="7BBAB954" w14:textId="77777777" w:rsidR="00FD0411" w:rsidRDefault="00FD0411">
      <w:pPr>
        <w:rPr>
          <w:sz w:val="22"/>
        </w:rPr>
      </w:pPr>
      <w:r>
        <w:rPr>
          <w:sz w:val="22"/>
        </w:rPr>
        <w:t>1981</w:t>
      </w:r>
      <w:r>
        <w:rPr>
          <w:sz w:val="22"/>
        </w:rPr>
        <w:tab/>
        <w:t>mit Leuenberger, M. &amp; Fanconi, A. Zusammenarbeit von Pädiatrie und Kinderpsychiatrie in der Kinderklinik.</w:t>
      </w:r>
    </w:p>
    <w:p w14:paraId="4564B623" w14:textId="77777777" w:rsidR="00FD0411" w:rsidRDefault="00FD0411">
      <w:pPr>
        <w:rPr>
          <w:sz w:val="22"/>
        </w:rPr>
      </w:pPr>
      <w:r>
        <w:rPr>
          <w:sz w:val="22"/>
        </w:rPr>
        <w:tab/>
        <w:t>Möglichkeiten und Grenzen am Beispiel des «Winterthurer Modells». In Biermann, G. (Hrsg.)</w:t>
      </w:r>
    </w:p>
    <w:p w14:paraId="43AC48D6" w14:textId="77777777" w:rsidR="00FD0411" w:rsidRDefault="00FD0411">
      <w:pPr>
        <w:rPr>
          <w:sz w:val="22"/>
        </w:rPr>
      </w:pPr>
      <w:r>
        <w:rPr>
          <w:sz w:val="22"/>
        </w:rPr>
        <w:tab/>
        <w:t>Handbuch der Kinderpsychotherapie, IV. München: Reinhardt.</w:t>
      </w:r>
    </w:p>
    <w:p w14:paraId="437317B4" w14:textId="378189C2" w:rsidR="00FD0411" w:rsidRPr="007960A7" w:rsidRDefault="00FD0411" w:rsidP="00953E81">
      <w:pPr>
        <w:ind w:left="708"/>
        <w:rPr>
          <w:sz w:val="22"/>
          <w:lang w:val="en-US"/>
        </w:rPr>
      </w:pPr>
      <w:r w:rsidRPr="007960A7">
        <w:rPr>
          <w:sz w:val="22"/>
          <w:lang w:val="en-US"/>
        </w:rPr>
        <w:t>mit Corboz, R. J. &amp; Bircher, A. Psychopathology and mental health in adopted children. In Schmid, W. &amp; Nielson, J. (Hrsg.),</w:t>
      </w:r>
    </w:p>
    <w:p w14:paraId="316125B0" w14:textId="77777777" w:rsidR="00FD0411" w:rsidRDefault="00FD0411">
      <w:pPr>
        <w:rPr>
          <w:sz w:val="22"/>
        </w:rPr>
      </w:pPr>
      <w:r w:rsidRPr="007960A7">
        <w:rPr>
          <w:sz w:val="22"/>
          <w:lang w:val="en-US"/>
        </w:rPr>
        <w:tab/>
        <w:t xml:space="preserve">Human Behavior and Genetics (S. 221-224). </w:t>
      </w:r>
      <w:r>
        <w:rPr>
          <w:sz w:val="22"/>
        </w:rPr>
        <w:t>Amsterdam: Elsevier Biomedical Press.</w:t>
      </w:r>
    </w:p>
    <w:p w14:paraId="76EFADD8" w14:textId="77777777" w:rsidR="00FD0411" w:rsidRDefault="00FD0411">
      <w:pPr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  <w:t>Die Bedeutung der frühen Kindheit für die psychische Entwicklung des Menschen heute. In Nissen, G. (Hrsg.),</w:t>
      </w:r>
    </w:p>
    <w:p w14:paraId="63ED40A9" w14:textId="77777777" w:rsidR="00FD0411" w:rsidRDefault="00FD0411">
      <w:pPr>
        <w:rPr>
          <w:sz w:val="22"/>
        </w:rPr>
      </w:pPr>
      <w:r>
        <w:rPr>
          <w:sz w:val="22"/>
        </w:rPr>
        <w:tab/>
        <w:t>Psychiatrie des Säuglings- und des frühen Kleinkindalters (S. 15-22). Bern/Stuttgart: Hans Huber.</w:t>
      </w:r>
    </w:p>
    <w:p w14:paraId="1FD683B7" w14:textId="77777777" w:rsidR="00FD0411" w:rsidRDefault="00FD0411">
      <w:pPr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Dialogische Medizin. In Goetschel, W. et al. (Hrsg.), Wege des Widerspruchs.</w:t>
      </w:r>
    </w:p>
    <w:p w14:paraId="0387C1AD" w14:textId="77777777" w:rsidR="00FD0411" w:rsidRDefault="00FD0411">
      <w:pPr>
        <w:rPr>
          <w:sz w:val="22"/>
        </w:rPr>
      </w:pPr>
      <w:r>
        <w:rPr>
          <w:sz w:val="22"/>
        </w:rPr>
        <w:tab/>
        <w:t>Festschrift für Prof. Dr. Hermann Levin Goldschmidt zum 70. Geburtstag (S. 103-118). Bern/Stuttgart: Haupt.</w:t>
      </w:r>
    </w:p>
    <w:p w14:paraId="0A1DB430" w14:textId="77777777" w:rsidR="00FD0411" w:rsidRDefault="00FD0411">
      <w:pPr>
        <w:rPr>
          <w:sz w:val="22"/>
        </w:rPr>
      </w:pPr>
      <w:r>
        <w:rPr>
          <w:sz w:val="22"/>
        </w:rPr>
        <w:tab/>
        <w:t>Jugendbewegungen und Pubertät. In Schweiz. Gesellschaft für Psychiatrie (SGP) (Hrsg.), Adoleszenz, 134/2, 241-249.</w:t>
      </w:r>
    </w:p>
    <w:p w14:paraId="30963A9A" w14:textId="77777777" w:rsidR="00FD0411" w:rsidRDefault="00FD0411">
      <w:pPr>
        <w:rPr>
          <w:sz w:val="22"/>
        </w:rPr>
      </w:pPr>
      <w:r>
        <w:rPr>
          <w:sz w:val="22"/>
        </w:rPr>
        <w:tab/>
        <w:t>Zürich: Orell Füssli.</w:t>
      </w:r>
    </w:p>
    <w:p w14:paraId="0E530362" w14:textId="77777777" w:rsidR="00FD0411" w:rsidRDefault="00FD0411" w:rsidP="00953E81">
      <w:pPr>
        <w:ind w:left="700" w:hanging="700"/>
        <w:rPr>
          <w:sz w:val="22"/>
        </w:rPr>
      </w:pPr>
      <w:r>
        <w:rPr>
          <w:sz w:val="22"/>
        </w:rPr>
        <w:t>1985</w:t>
      </w:r>
      <w:r>
        <w:rPr>
          <w:sz w:val="22"/>
        </w:rPr>
        <w:tab/>
        <w:t>Multikulturelle und dialogische Identitätsbildung. In M. Endres (Hrsg.), Krisen im Jugendalter (83-101). München: Reinhardt.</w:t>
      </w:r>
    </w:p>
    <w:p w14:paraId="21B58D7C" w14:textId="77777777" w:rsidR="00FD0411" w:rsidRDefault="00FD0411">
      <w:pPr>
        <w:rPr>
          <w:sz w:val="22"/>
        </w:rPr>
      </w:pPr>
      <w:r>
        <w:rPr>
          <w:sz w:val="22"/>
        </w:rPr>
        <w:t>1987</w:t>
      </w:r>
      <w:r>
        <w:rPr>
          <w:sz w:val="22"/>
        </w:rPr>
        <w:tab/>
        <w:t>Die Tagesklinik als dialogische Institution. In Jubiläumspublikation Prof. Sanders,</w:t>
      </w:r>
    </w:p>
    <w:p w14:paraId="4D01A171" w14:textId="77777777" w:rsidR="00FD0411" w:rsidRDefault="00FD0411">
      <w:pPr>
        <w:rPr>
          <w:sz w:val="22"/>
        </w:rPr>
      </w:pPr>
      <w:r>
        <w:rPr>
          <w:sz w:val="22"/>
        </w:rPr>
        <w:tab/>
        <w:t>Over kinderen gesproken (S. 66-79). Assen/Maastricht: Van Gorcum.</w:t>
      </w:r>
    </w:p>
    <w:p w14:paraId="529B4C42" w14:textId="77777777" w:rsidR="00FD0411" w:rsidRDefault="00FD0411">
      <w:pPr>
        <w:rPr>
          <w:sz w:val="22"/>
        </w:rPr>
      </w:pPr>
      <w:r>
        <w:rPr>
          <w:sz w:val="22"/>
        </w:rPr>
        <w:tab/>
        <w:t>Über Nutzen und Schaden prognostischen Denkens. In Nissen, G. (Hrsg.), Prognose psychischer Erkrankungen</w:t>
      </w:r>
    </w:p>
    <w:p w14:paraId="2AC96282" w14:textId="77777777" w:rsidR="00FD0411" w:rsidRDefault="00FD0411">
      <w:pPr>
        <w:rPr>
          <w:sz w:val="22"/>
        </w:rPr>
      </w:pPr>
      <w:r>
        <w:rPr>
          <w:sz w:val="22"/>
        </w:rPr>
        <w:tab/>
        <w:t>im Kindes- und Jugendalter (S. 67ff). Bern/Stuttgart/Wien: Hans Huber.</w:t>
      </w:r>
    </w:p>
    <w:p w14:paraId="0AD4E999" w14:textId="77777777" w:rsidR="00FD0411" w:rsidRDefault="00FD0411">
      <w:pPr>
        <w:rPr>
          <w:sz w:val="22"/>
        </w:rPr>
      </w:pPr>
      <w:r>
        <w:rPr>
          <w:sz w:val="22"/>
        </w:rPr>
        <w:t>1988</w:t>
      </w:r>
      <w:r>
        <w:rPr>
          <w:sz w:val="22"/>
        </w:rPr>
        <w:tab/>
        <w:t>mit Reukauf, W. Zur Methodenintegration in der Kinder- und Jugendpsychiatrie. In: Klosinski, G. (Hrsg.),</w:t>
      </w:r>
    </w:p>
    <w:p w14:paraId="25125A4A" w14:textId="77777777" w:rsidR="00FD0411" w:rsidRDefault="00FD0411">
      <w:pPr>
        <w:rPr>
          <w:sz w:val="22"/>
        </w:rPr>
      </w:pPr>
      <w:r>
        <w:rPr>
          <w:sz w:val="22"/>
        </w:rPr>
        <w:tab/>
        <w:t>Psychotherapeutische Zugänge zum Kind und zum Jugendlichen (S. 11-20). Bern/Stuttgart/Wien: Hans Huber.</w:t>
      </w:r>
    </w:p>
    <w:p w14:paraId="4C1E9C34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mit Felder, W. Das dialogische Konzept der Pathogenese und der Depression im Jugendalter - </w:t>
      </w:r>
    </w:p>
    <w:p w14:paraId="4D5B5021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oder: Mephisto soll nicht recht behalten. In: Friese, H. J. &amp; Trott, G. E. (Hrsg.), Depression in Kindheit und Jugend. </w:t>
      </w:r>
    </w:p>
    <w:p w14:paraId="431DE8A4" w14:textId="77777777" w:rsidR="00FD0411" w:rsidRDefault="00FD0411">
      <w:pPr>
        <w:rPr>
          <w:sz w:val="22"/>
        </w:rPr>
      </w:pPr>
      <w:r>
        <w:rPr>
          <w:sz w:val="22"/>
        </w:rPr>
        <w:tab/>
        <w:t>Herrn Prof. Dr. Gerhardt Nissen zum 65. Geburtstag gewidmet (S. 66-77). Bern/Stuttgart/Wien: Hans Huber.</w:t>
      </w:r>
    </w:p>
    <w:p w14:paraId="6D72AF92" w14:textId="77777777" w:rsidR="00FD0411" w:rsidRDefault="00FD0411">
      <w:pPr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  <w:t>Seelische Gewalt gegen Kinder. In Retzlaff, I. (Hrsg.), Gewalt gegen Kinder - Misshandlung und sexueller Missbrauch</w:t>
      </w:r>
    </w:p>
    <w:p w14:paraId="63C665A1" w14:textId="77777777" w:rsidR="00FD0411" w:rsidRDefault="00FD0411">
      <w:pPr>
        <w:rPr>
          <w:sz w:val="22"/>
        </w:rPr>
      </w:pPr>
      <w:r>
        <w:rPr>
          <w:sz w:val="22"/>
        </w:rPr>
        <w:tab/>
        <w:t>Minderjähriger (S. 106-122). Neckarsulm: Jungjohann.</w:t>
      </w:r>
    </w:p>
    <w:p w14:paraId="4D35B96A" w14:textId="77777777" w:rsidR="00FD0411" w:rsidRDefault="00FD0411">
      <w:pPr>
        <w:rPr>
          <w:sz w:val="22"/>
        </w:rPr>
      </w:pPr>
      <w:r>
        <w:rPr>
          <w:sz w:val="22"/>
        </w:rPr>
        <w:tab/>
        <w:t>Das Kind, ein schöpferisches Wesen. In NOK, Nordostschweizerische Kraftwerke AG (Hrsg.),</w:t>
      </w:r>
    </w:p>
    <w:p w14:paraId="2116EEE0" w14:textId="77777777" w:rsidR="00FD0411" w:rsidRDefault="00FD0411">
      <w:pPr>
        <w:rPr>
          <w:sz w:val="22"/>
        </w:rPr>
      </w:pPr>
      <w:r>
        <w:rPr>
          <w:sz w:val="22"/>
        </w:rPr>
        <w:tab/>
        <w:t>Kreativität (S. 36 ff.). Frauenfeld: Huber.</w:t>
      </w:r>
    </w:p>
    <w:p w14:paraId="07D6D946" w14:textId="77777777" w:rsidR="00FD0411" w:rsidRDefault="00FD0411">
      <w:pPr>
        <w:rPr>
          <w:sz w:val="22"/>
        </w:rPr>
      </w:pPr>
      <w:r>
        <w:rPr>
          <w:sz w:val="22"/>
        </w:rPr>
        <w:tab/>
      </w:r>
      <w:r w:rsidRPr="007960A7">
        <w:rPr>
          <w:sz w:val="22"/>
          <w:lang w:val="en-US"/>
        </w:rPr>
        <w:t xml:space="preserve">The dialogics of a doctor-patient relationship. </w:t>
      </w:r>
      <w:r>
        <w:rPr>
          <w:sz w:val="22"/>
        </w:rPr>
        <w:t>In von Raffler-Engel, W. (Hrsg.), Doctor-patient-interaction.</w:t>
      </w:r>
    </w:p>
    <w:p w14:paraId="585A1A5C" w14:textId="77777777" w:rsidR="00FD0411" w:rsidRDefault="00FD0411">
      <w:pPr>
        <w:rPr>
          <w:sz w:val="22"/>
        </w:rPr>
      </w:pPr>
      <w:r>
        <w:rPr>
          <w:sz w:val="22"/>
        </w:rPr>
        <w:tab/>
        <w:t>Amsterdam/Philadelphia: John Benjamins.</w:t>
      </w:r>
    </w:p>
    <w:p w14:paraId="13B223A6" w14:textId="77777777" w:rsidR="00FD0411" w:rsidRDefault="00FD0411">
      <w:pPr>
        <w:rPr>
          <w:sz w:val="22"/>
        </w:rPr>
      </w:pPr>
      <w:r>
        <w:rPr>
          <w:sz w:val="22"/>
        </w:rPr>
        <w:t>1990</w:t>
      </w:r>
      <w:r>
        <w:rPr>
          <w:sz w:val="22"/>
        </w:rPr>
        <w:tab/>
        <w:t>Elemente ganzheitlicher Behandlung. In Brunsting, M., Keller, H. -J. &amp; Steppacher, J. (Hrsg.), Teilleistungsschwächen.</w:t>
      </w:r>
    </w:p>
    <w:p w14:paraId="340E642F" w14:textId="77777777" w:rsidR="00FD0411" w:rsidRDefault="00FD0411">
      <w:pPr>
        <w:rPr>
          <w:sz w:val="22"/>
        </w:rPr>
      </w:pPr>
      <w:r>
        <w:rPr>
          <w:sz w:val="22"/>
        </w:rPr>
        <w:tab/>
        <w:t>Prävention und Therapie (S. 47-53). Luzern: Edition SZH (Schweizerische Zentralstelle für Heilpädagogik).</w:t>
      </w:r>
    </w:p>
    <w:p w14:paraId="2726207D" w14:textId="77777777" w:rsidR="00FD0411" w:rsidRDefault="00FD0411">
      <w:pPr>
        <w:rPr>
          <w:sz w:val="22"/>
        </w:rPr>
      </w:pPr>
      <w:r>
        <w:rPr>
          <w:sz w:val="22"/>
        </w:rPr>
        <w:tab/>
        <w:t>Das dialogische Konzept der Psychopathologie in der Adoleszenz. In Steinhausen, H. -Ch. (Hrsg.), Das Jugendalter -</w:t>
      </w:r>
    </w:p>
    <w:p w14:paraId="7CB924D6" w14:textId="77777777" w:rsidR="00FD0411" w:rsidRDefault="00FD0411">
      <w:pPr>
        <w:rPr>
          <w:sz w:val="22"/>
        </w:rPr>
      </w:pPr>
      <w:r>
        <w:rPr>
          <w:sz w:val="22"/>
        </w:rPr>
        <w:tab/>
        <w:t>Entwicklungen - Probleme - Hilfen (S. 23-30). Bern/Stuttgart/Wien: Hans Huber.</w:t>
      </w:r>
    </w:p>
    <w:p w14:paraId="65C7263E" w14:textId="77777777" w:rsidR="00FD0411" w:rsidRPr="007960A7" w:rsidRDefault="00FD0411">
      <w:pPr>
        <w:rPr>
          <w:sz w:val="22"/>
          <w:lang w:val="en-US"/>
        </w:rPr>
      </w:pPr>
      <w:r>
        <w:rPr>
          <w:sz w:val="22"/>
        </w:rPr>
        <w:tab/>
      </w:r>
      <w:r w:rsidRPr="007960A7">
        <w:rPr>
          <w:sz w:val="22"/>
          <w:lang w:val="en-US"/>
        </w:rPr>
        <w:t>mit Reukauf, W. Aspects of integrative and dialogical co-operation between therapeutic pedagogues and psychotherapists</w:t>
      </w:r>
    </w:p>
    <w:p w14:paraId="08DF8952" w14:textId="0AC80C03" w:rsidR="00FD0411" w:rsidRPr="00512E23" w:rsidRDefault="00FD0411" w:rsidP="00953E81">
      <w:pPr>
        <w:ind w:left="708"/>
        <w:rPr>
          <w:sz w:val="22"/>
        </w:rPr>
      </w:pPr>
      <w:r w:rsidRPr="007960A7">
        <w:rPr>
          <w:sz w:val="22"/>
          <w:lang w:val="en-US"/>
        </w:rPr>
        <w:t>in working with the mentally retarded. In Dosen, A., van Gennep, A. &amp; Zwanikken, G. J. (Hrsg.), Treatment of mental illness</w:t>
      </w:r>
      <w:r w:rsidR="00953E81">
        <w:rPr>
          <w:sz w:val="22"/>
          <w:lang w:val="en-US"/>
        </w:rPr>
        <w:t xml:space="preserve"> </w:t>
      </w:r>
      <w:r w:rsidRPr="007960A7">
        <w:rPr>
          <w:sz w:val="22"/>
          <w:lang w:val="en-US"/>
        </w:rPr>
        <w:t xml:space="preserve">and behavioral disorder in the mentally retarded (S. 451-457). </w:t>
      </w:r>
      <w:r w:rsidRPr="00512E23">
        <w:rPr>
          <w:sz w:val="22"/>
        </w:rPr>
        <w:t>Proceedings of the International Congress</w:t>
      </w:r>
    </w:p>
    <w:p w14:paraId="02A3B408" w14:textId="77777777" w:rsidR="00FD0411" w:rsidRPr="00512E23" w:rsidRDefault="00FD0411">
      <w:pPr>
        <w:rPr>
          <w:sz w:val="22"/>
        </w:rPr>
      </w:pPr>
      <w:r w:rsidRPr="00512E23">
        <w:rPr>
          <w:sz w:val="22"/>
        </w:rPr>
        <w:tab/>
        <w:t>Leiden (NL): Logon Publications.</w:t>
      </w:r>
    </w:p>
    <w:p w14:paraId="5D3E54F2" w14:textId="77777777" w:rsidR="00FD0411" w:rsidRDefault="00FD0411">
      <w:pPr>
        <w:rPr>
          <w:sz w:val="22"/>
        </w:rPr>
      </w:pPr>
      <w:r w:rsidRPr="00512E23">
        <w:rPr>
          <w:sz w:val="22"/>
        </w:rPr>
        <w:tab/>
      </w:r>
      <w:r>
        <w:rPr>
          <w:sz w:val="22"/>
        </w:rPr>
        <w:t>Erziehung zur seelischen Gesundheit. In Büttner, C. &amp; Ende, A. (Hrsg.), Trennungen. Kindliche Rettungsversuche bei</w:t>
      </w:r>
    </w:p>
    <w:p w14:paraId="3B4DB10B" w14:textId="77777777" w:rsidR="00FD0411" w:rsidRDefault="00FD0411">
      <w:pPr>
        <w:rPr>
          <w:sz w:val="22"/>
        </w:rPr>
      </w:pPr>
      <w:r>
        <w:rPr>
          <w:sz w:val="22"/>
        </w:rPr>
        <w:tab/>
        <w:t>Vernachlässigungen, Scheidungen und Tod (S. Jahrbuch der Kindheit, Band 7). Weinheim, Basel: Beltz.</w:t>
      </w:r>
    </w:p>
    <w:p w14:paraId="2E8DB768" w14:textId="77777777" w:rsidR="00FD0411" w:rsidRDefault="00FD0411" w:rsidP="00953E81">
      <w:pPr>
        <w:ind w:left="700" w:hanging="700"/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Förderung und Gefährdung der seelischen Gesundheit: das dialogische Konzept. In Luisi, P. L. (Hrsg.), Treffpunkt Zukunft.</w:t>
      </w:r>
    </w:p>
    <w:p w14:paraId="0DC1E468" w14:textId="77777777" w:rsidR="00FD0411" w:rsidRDefault="00FD0411">
      <w:pPr>
        <w:rPr>
          <w:sz w:val="22"/>
        </w:rPr>
      </w:pPr>
      <w:r>
        <w:rPr>
          <w:sz w:val="22"/>
        </w:rPr>
        <w:tab/>
        <w:t>Die Ganzheit des Lebens erfassen: Aspekte aus Naturwissenschaft, Philosophie, Medizin und Psychologie (S. 52-79).</w:t>
      </w:r>
    </w:p>
    <w:p w14:paraId="6264122A" w14:textId="77777777" w:rsidR="00FD0411" w:rsidRDefault="00FD0411">
      <w:pPr>
        <w:rPr>
          <w:sz w:val="22"/>
        </w:rPr>
      </w:pPr>
      <w:r>
        <w:rPr>
          <w:sz w:val="22"/>
        </w:rPr>
        <w:tab/>
        <w:t>München; Landsberg am Lech: Aktuell.</w:t>
      </w:r>
    </w:p>
    <w:p w14:paraId="3419D1CA" w14:textId="77777777" w:rsidR="00FD0411" w:rsidRDefault="00FD0411">
      <w:pPr>
        <w:rPr>
          <w:sz w:val="22"/>
        </w:rPr>
      </w:pPr>
      <w:r>
        <w:rPr>
          <w:sz w:val="22"/>
        </w:rPr>
        <w:tab/>
        <w:t>Reiferitual zwischen Gott und Gesellschaft - Eine Interpretation der Bar Mizwah. In Klosinski, G. (Hrsg.), Pubertätsriten.</w:t>
      </w:r>
    </w:p>
    <w:p w14:paraId="5D9207E0" w14:textId="77777777" w:rsidR="00FD0411" w:rsidRDefault="00FD0411">
      <w:pPr>
        <w:rPr>
          <w:sz w:val="22"/>
        </w:rPr>
      </w:pPr>
      <w:r>
        <w:rPr>
          <w:sz w:val="22"/>
        </w:rPr>
        <w:tab/>
        <w:t>Äquivalente und Defizite in unserer Gesellschaft (S. 58-63). Bern/Stuttgart/Wien: Hans Huber.</w:t>
      </w:r>
    </w:p>
    <w:p w14:paraId="4644FFE1" w14:textId="77777777" w:rsidR="00FD0411" w:rsidRDefault="00FD0411">
      <w:pPr>
        <w:rPr>
          <w:sz w:val="22"/>
        </w:rPr>
      </w:pPr>
      <w:r>
        <w:rPr>
          <w:sz w:val="22"/>
        </w:rPr>
        <w:t>1992</w:t>
      </w:r>
      <w:r>
        <w:rPr>
          <w:sz w:val="22"/>
        </w:rPr>
        <w:tab/>
        <w:t>Dialogische Psychotherapie mit Kindern, Jugendlichen und deren Familien. In Biermann, G. (Hrsg.)</w:t>
      </w:r>
    </w:p>
    <w:p w14:paraId="60193CF8" w14:textId="77777777" w:rsidR="00FD0411" w:rsidRDefault="00FD0411">
      <w:pPr>
        <w:rPr>
          <w:sz w:val="22"/>
        </w:rPr>
      </w:pPr>
      <w:r>
        <w:rPr>
          <w:sz w:val="22"/>
        </w:rPr>
        <w:tab/>
        <w:t>Handbuch der Kinderpsychotherapie Band V. München: Reinhardt.</w:t>
      </w:r>
    </w:p>
    <w:p w14:paraId="4344D4F4" w14:textId="77777777" w:rsidR="00FD0411" w:rsidRDefault="00FD0411">
      <w:pPr>
        <w:rPr>
          <w:sz w:val="22"/>
        </w:rPr>
      </w:pPr>
      <w:r>
        <w:rPr>
          <w:sz w:val="22"/>
        </w:rPr>
        <w:tab/>
        <w:t>Erfahrungen und Gedanken zur Interdisziplinarität. In Steinhausen, H.-Ch. (Hrsg.), Festschrift.</w:t>
      </w:r>
    </w:p>
    <w:p w14:paraId="42AA6CD5" w14:textId="77777777" w:rsidR="00FD0411" w:rsidRDefault="00FD0411">
      <w:pPr>
        <w:rPr>
          <w:sz w:val="22"/>
        </w:rPr>
      </w:pPr>
      <w:r>
        <w:rPr>
          <w:sz w:val="22"/>
        </w:rPr>
        <w:lastRenderedPageBreak/>
        <w:tab/>
        <w:t>70 Jahre Kinder- und Jugendpsychiatrischer Dienst des Kantons Zürich (1921-1991) (S. 113-123). Zürich: KJPD.</w:t>
      </w:r>
    </w:p>
    <w:p w14:paraId="1F1DF934" w14:textId="77777777" w:rsidR="00FD0411" w:rsidRDefault="00FD0411">
      <w:pPr>
        <w:rPr>
          <w:sz w:val="22"/>
        </w:rPr>
      </w:pPr>
      <w:r>
        <w:rPr>
          <w:sz w:val="22"/>
        </w:rPr>
        <w:tab/>
        <w:t>Was ist Dialogik. In Fischer, E. P., Herzka, H. S. &amp; Reich, K. H. (Hrsg.), Widersprüchliche Wirklichkeit.</w:t>
      </w:r>
    </w:p>
    <w:p w14:paraId="5BEE00DA" w14:textId="77777777" w:rsidR="00FD0411" w:rsidRDefault="00FD0411">
      <w:pPr>
        <w:rPr>
          <w:sz w:val="22"/>
        </w:rPr>
      </w:pPr>
      <w:r>
        <w:rPr>
          <w:sz w:val="22"/>
        </w:rPr>
        <w:tab/>
        <w:t>Neues Denken in Wissenschaft und Alltag (S. 38-42). München: Piper.</w:t>
      </w:r>
    </w:p>
    <w:p w14:paraId="54A3978A" w14:textId="77777777" w:rsidR="00FD0411" w:rsidRDefault="00FD0411">
      <w:pPr>
        <w:rPr>
          <w:sz w:val="22"/>
        </w:rPr>
      </w:pPr>
      <w:r>
        <w:rPr>
          <w:sz w:val="22"/>
        </w:rPr>
        <w:tab/>
        <w:t>Gesundheit und Krankheit. Dialogisches Denken als Grundlage medizinischer Anthropologie. Fischer, E. P., Herzka, H. S.</w:t>
      </w:r>
    </w:p>
    <w:p w14:paraId="22F97C00" w14:textId="1F088D2F" w:rsidR="00FD0411" w:rsidRDefault="00FD0411" w:rsidP="00953E81">
      <w:pPr>
        <w:ind w:left="708"/>
        <w:rPr>
          <w:sz w:val="22"/>
        </w:rPr>
      </w:pPr>
      <w:r>
        <w:rPr>
          <w:sz w:val="22"/>
        </w:rPr>
        <w:t>und Reich, K. H. (Hrsg.), Widersprüchliche Wirklichkeit. Neues Denken in Wissenschaft und Alltag (S. 199-219). München: Piper.</w:t>
      </w:r>
    </w:p>
    <w:p w14:paraId="5816D0EF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Autoritätskritische Erziehung - dialogische Entwicklung. In Schröder, M. (Hrsg.), Kindheit - ein Begriff wird mündig. </w:t>
      </w:r>
    </w:p>
    <w:p w14:paraId="7E5A3EDB" w14:textId="77777777" w:rsidR="00FD0411" w:rsidRDefault="00FD0411">
      <w:pPr>
        <w:rPr>
          <w:sz w:val="22"/>
        </w:rPr>
      </w:pPr>
      <w:r>
        <w:rPr>
          <w:sz w:val="22"/>
        </w:rPr>
        <w:tab/>
        <w:t>Miteinander wachsen statt erziehen (S. 28-52). Wolfratshausen: Drachen.</w:t>
      </w:r>
    </w:p>
    <w:p w14:paraId="672A562F" w14:textId="77777777" w:rsidR="00FD0411" w:rsidRDefault="00FD0411" w:rsidP="00953E81">
      <w:pPr>
        <w:ind w:left="700"/>
        <w:rPr>
          <w:sz w:val="22"/>
        </w:rPr>
      </w:pPr>
      <w:r>
        <w:rPr>
          <w:sz w:val="22"/>
        </w:rPr>
        <w:tab/>
        <w:t>mit Jeanrenaud, M.-L. &amp; Reukauf, W. Diagnostik der Psychopathologie des Kindes. In Imoberdorf, U., Käser, R. &amp; Zihlmann,</w:t>
      </w:r>
    </w:p>
    <w:p w14:paraId="5E394860" w14:textId="0A19E8E7" w:rsidR="00FD0411" w:rsidRDefault="00FD0411" w:rsidP="00953E81">
      <w:pPr>
        <w:ind w:left="700"/>
        <w:rPr>
          <w:sz w:val="22"/>
        </w:rPr>
      </w:pPr>
      <w:r>
        <w:rPr>
          <w:sz w:val="22"/>
        </w:rPr>
        <w:t>R. (Hrsg.), Psychodiagnostik heute. Beiträge aus Theorie und Praxis. Buch zum Diagnostik-Kong</w:t>
      </w:r>
      <w:r w:rsidR="00953E81">
        <w:rPr>
          <w:sz w:val="22"/>
        </w:rPr>
        <w:t xml:space="preserve">ress vom 16. /17. und 18. März </w:t>
      </w:r>
      <w:r>
        <w:rPr>
          <w:sz w:val="22"/>
        </w:rPr>
        <w:t>1992 an der Universität Zürich (S. 267-282). Stuttgart: Hirzel.</w:t>
      </w:r>
    </w:p>
    <w:p w14:paraId="569A7C04" w14:textId="65C22BF7" w:rsidR="00FD0411" w:rsidRDefault="00FD0411" w:rsidP="00953E81">
      <w:pPr>
        <w:ind w:left="700"/>
        <w:rPr>
          <w:sz w:val="22"/>
        </w:rPr>
      </w:pPr>
      <w:r>
        <w:rPr>
          <w:sz w:val="22"/>
        </w:rPr>
        <w:t>Erfahrungsbericht. In Wiesse, J. und Olbrich, E. (Hrsg.), Ein Ast bei Nacht kein Ast. Seelische Folgen der Menschenvernichtung</w:t>
      </w:r>
    </w:p>
    <w:p w14:paraId="7F9489EE" w14:textId="77777777" w:rsidR="00FD0411" w:rsidRDefault="00FD0411">
      <w:pPr>
        <w:rPr>
          <w:sz w:val="22"/>
        </w:rPr>
      </w:pPr>
      <w:r>
        <w:rPr>
          <w:sz w:val="22"/>
        </w:rPr>
        <w:tab/>
        <w:t>für Kinder und Kindeskinder (S. 116-128). Göttingen: Vandenhoeck und Ruprecht.</w:t>
      </w:r>
    </w:p>
    <w:p w14:paraId="007C5F8F" w14:textId="77777777" w:rsidR="00FD0411" w:rsidRDefault="00FD0411">
      <w:pPr>
        <w:rPr>
          <w:sz w:val="22"/>
        </w:rPr>
      </w:pPr>
      <w:r>
        <w:rPr>
          <w:sz w:val="22"/>
        </w:rPr>
        <w:t>1994</w:t>
      </w:r>
      <w:r>
        <w:rPr>
          <w:sz w:val="22"/>
        </w:rPr>
        <w:tab/>
        <w:t>Multikulturelle und dialogische Identitätsbildung. In Endres, M. (Hrsg.), Krisen im Jugendalter (S. 83-101).</w:t>
      </w:r>
    </w:p>
    <w:p w14:paraId="3E6A9A3C" w14:textId="77777777" w:rsidR="00FD0411" w:rsidRDefault="00FD0411">
      <w:pPr>
        <w:rPr>
          <w:sz w:val="22"/>
        </w:rPr>
      </w:pPr>
      <w:r>
        <w:rPr>
          <w:sz w:val="22"/>
        </w:rPr>
        <w:tab/>
        <w:t>München: Ernst Reinhardt.</w:t>
      </w:r>
    </w:p>
    <w:p w14:paraId="1AABCCDD" w14:textId="1940CB41" w:rsidR="00FD0411" w:rsidRPr="007960A7" w:rsidRDefault="00FD0411" w:rsidP="00953E81">
      <w:pPr>
        <w:ind w:left="708"/>
        <w:rPr>
          <w:sz w:val="22"/>
          <w:lang w:val="en-US"/>
        </w:rPr>
      </w:pPr>
      <w:r>
        <w:rPr>
          <w:sz w:val="22"/>
        </w:rPr>
        <w:t xml:space="preserve">Was Spielsachen dem Kind bedeuten. </w:t>
      </w:r>
      <w:r w:rsidRPr="007960A7">
        <w:rPr>
          <w:sz w:val="22"/>
          <w:lang w:val="en-US"/>
        </w:rPr>
        <w:t>The Significance of Toys for Children. In Vitali, A., Antonio Vitali, Spielzeugdesigner,</w:t>
      </w:r>
    </w:p>
    <w:p w14:paraId="4BDEE9CA" w14:textId="77777777" w:rsidR="00FD0411" w:rsidRDefault="00FD0411">
      <w:pPr>
        <w:rPr>
          <w:sz w:val="22"/>
        </w:rPr>
      </w:pPr>
      <w:r w:rsidRPr="007960A7">
        <w:rPr>
          <w:sz w:val="22"/>
          <w:lang w:val="en-US"/>
        </w:rPr>
        <w:tab/>
        <w:t xml:space="preserve">Creator of Toys (S. 10-13). </w:t>
      </w:r>
      <w:r>
        <w:rPr>
          <w:sz w:val="22"/>
        </w:rPr>
        <w:t>Weingarten: Kunstverlag Weingarten.</w:t>
      </w:r>
    </w:p>
    <w:p w14:paraId="41BBCA5E" w14:textId="77777777" w:rsidR="00FD0411" w:rsidRDefault="00FD0411">
      <w:pPr>
        <w:rPr>
          <w:sz w:val="22"/>
        </w:rPr>
      </w:pPr>
      <w:r>
        <w:rPr>
          <w:sz w:val="22"/>
        </w:rPr>
        <w:tab/>
        <w:t>Dialogik als Praxis. Ein Arbeitsbericht. In Goetschel, W. (Hrsg.), Perspektiven der Dialogik. Zürcher Kolloquium</w:t>
      </w:r>
    </w:p>
    <w:p w14:paraId="5C4F45C6" w14:textId="77777777" w:rsidR="00FD0411" w:rsidRDefault="00FD0411">
      <w:pPr>
        <w:rPr>
          <w:sz w:val="22"/>
        </w:rPr>
      </w:pPr>
      <w:r>
        <w:rPr>
          <w:sz w:val="22"/>
        </w:rPr>
        <w:tab/>
        <w:t>zum 80. Geburtstag von Hermann Levin Goldschmidt (S. 125-143). Wien: Passagen.</w:t>
      </w:r>
    </w:p>
    <w:p w14:paraId="68349DA9" w14:textId="77777777" w:rsidR="00FD0411" w:rsidRDefault="00FD0411">
      <w:pPr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  <w:t>mit Reukauf, W. Kinderpsychotherapie als dialogischer Prozess - ein der frühen Mutter-Kind-Entwicklung</w:t>
      </w:r>
    </w:p>
    <w:p w14:paraId="45914957" w14:textId="423F80E6" w:rsidR="00FD0411" w:rsidRDefault="00FD0411" w:rsidP="00953E81">
      <w:pPr>
        <w:ind w:left="700"/>
        <w:rPr>
          <w:sz w:val="22"/>
        </w:rPr>
      </w:pPr>
      <w:r>
        <w:rPr>
          <w:sz w:val="22"/>
        </w:rPr>
        <w:t>entsprechendes Konzept. In Petzold, H. G. (Hrsg.), Die Kraft liebevoller Blicke. Band 2 (S. 289-324). Paderborn: Junfermann.</w:t>
      </w:r>
    </w:p>
    <w:p w14:paraId="71B76C7D" w14:textId="77777777" w:rsidR="00FD0411" w:rsidRDefault="00FD0411">
      <w:pPr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mit Reukauf, W. Kinderpsychotherapie als dialogischer Prozess - ein der frühen Mutter-Kind-Entwicklung</w:t>
      </w:r>
    </w:p>
    <w:p w14:paraId="24C9E81B" w14:textId="77777777" w:rsidR="00FD0411" w:rsidRDefault="00FD0411">
      <w:pPr>
        <w:rPr>
          <w:sz w:val="22"/>
        </w:rPr>
      </w:pPr>
      <w:r>
        <w:rPr>
          <w:sz w:val="22"/>
        </w:rPr>
        <w:tab/>
        <w:t>entsprechendes Konzept. In Metzmacher, B., Petzold, H. &amp; Zaepfel, H. (Hrsg.), Therapeutische Zugänge zu den</w:t>
      </w:r>
    </w:p>
    <w:p w14:paraId="70DA0E7A" w14:textId="77777777" w:rsidR="00FD0411" w:rsidRDefault="00FD0411">
      <w:pPr>
        <w:rPr>
          <w:sz w:val="22"/>
        </w:rPr>
      </w:pPr>
      <w:r>
        <w:rPr>
          <w:sz w:val="22"/>
        </w:rPr>
        <w:tab/>
        <w:t>Erfahrungswelten des Kindes von heute. Integrative Kindertherapie in Theorie und Praxis - Band 1 (S. 131-166).</w:t>
      </w:r>
    </w:p>
    <w:p w14:paraId="786A40C6" w14:textId="77777777" w:rsidR="00FD0411" w:rsidRDefault="00FD0411">
      <w:pPr>
        <w:rPr>
          <w:sz w:val="22"/>
        </w:rPr>
      </w:pPr>
      <w:r>
        <w:rPr>
          <w:sz w:val="22"/>
        </w:rPr>
        <w:tab/>
        <w:t>Paderborn: Junfermann.</w:t>
      </w:r>
    </w:p>
    <w:p w14:paraId="1F43DFD9" w14:textId="244D3D90" w:rsidR="00FD0411" w:rsidRDefault="00FD0411" w:rsidP="00953E81">
      <w:pPr>
        <w:ind w:left="708"/>
        <w:rPr>
          <w:sz w:val="22"/>
        </w:rPr>
      </w:pPr>
      <w:r>
        <w:rPr>
          <w:sz w:val="22"/>
        </w:rPr>
        <w:t>Musik und kindliche Entwicklung. - Gedankliche Improvisationen. In 50 Jahre Musikschule der Region Baden. Baden: BUAG.</w:t>
      </w:r>
    </w:p>
    <w:p w14:paraId="09EF3B50" w14:textId="77777777" w:rsidR="00FD0411" w:rsidRDefault="00FD0411">
      <w:pPr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Dialogik als Grundlage einer Psychopathologie mit Zukunft. In Amrein, C. &amp; Bless, G. (Hrsg), Heilpädagogik und ihre</w:t>
      </w:r>
    </w:p>
    <w:p w14:paraId="39C3175F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Nachbargebiete im wissenschaftstheoretischen Diskurs. Festschrift zum 60. Geburtstag von </w:t>
      </w:r>
    </w:p>
    <w:p w14:paraId="0C6470E8" w14:textId="77777777" w:rsidR="00FD0411" w:rsidRDefault="00FD0411">
      <w:pPr>
        <w:rPr>
          <w:sz w:val="22"/>
        </w:rPr>
      </w:pPr>
      <w:r>
        <w:rPr>
          <w:sz w:val="22"/>
        </w:rPr>
        <w:tab/>
        <w:t>Urs Haeberlin (S. 45-54). Bern: Haupt.</w:t>
      </w:r>
    </w:p>
    <w:p w14:paraId="044C1C26" w14:textId="77777777" w:rsidR="00FD0411" w:rsidRDefault="00FD0411">
      <w:pPr>
        <w:rPr>
          <w:sz w:val="22"/>
        </w:rPr>
      </w:pPr>
      <w:r>
        <w:rPr>
          <w:sz w:val="22"/>
        </w:rPr>
        <w:tab/>
        <w:t>Zur generationen-übergreifenden Erfahrung: Das Peritotalitäre Syndrom. In Wirtgen, W. (Hrsg.)</w:t>
      </w:r>
    </w:p>
    <w:p w14:paraId="76E08331" w14:textId="77777777" w:rsidR="00FD0411" w:rsidRDefault="00FD0411">
      <w:pPr>
        <w:rPr>
          <w:sz w:val="22"/>
        </w:rPr>
      </w:pPr>
      <w:r>
        <w:rPr>
          <w:sz w:val="22"/>
        </w:rPr>
        <w:tab/>
        <w:t>Trauma - Wahrnehmen des Unsagbaren. Psychopathologie und Handlungsbedarf (S. 39-58). Heidelberg: Asanger.</w:t>
      </w:r>
    </w:p>
    <w:p w14:paraId="1E15E125" w14:textId="77777777" w:rsidR="00FD0411" w:rsidRDefault="00FD0411">
      <w:pPr>
        <w:rPr>
          <w:sz w:val="22"/>
        </w:rPr>
      </w:pPr>
      <w:r>
        <w:rPr>
          <w:sz w:val="22"/>
        </w:rPr>
        <w:tab/>
        <w:t>Übergänge sind überall. In Selbstorganisation. Jahrbuch für Komplexität in den Natur-, Sozial- und Geisteswissenschaften</w:t>
      </w:r>
    </w:p>
    <w:p w14:paraId="486B031C" w14:textId="77777777" w:rsidR="00FD0411" w:rsidRDefault="00FD0411">
      <w:pPr>
        <w:rPr>
          <w:sz w:val="22"/>
        </w:rPr>
      </w:pPr>
      <w:r>
        <w:rPr>
          <w:sz w:val="22"/>
        </w:rPr>
        <w:tab/>
        <w:t>(S. 197-203). Berlin: Duncker und Humblot.</w:t>
      </w:r>
    </w:p>
    <w:p w14:paraId="70DDA2C8" w14:textId="443982A7" w:rsidR="00AF7925" w:rsidRDefault="00AF7925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>In der Globalisierung Grossvater sein! In: Christine Meyer Rey (Hrsg): Schwierige Zeiten – schwierige Kinder.</w:t>
      </w:r>
    </w:p>
    <w:p w14:paraId="6D562C1D" w14:textId="1DE74082" w:rsidR="00AF7925" w:rsidRDefault="00AF7925" w:rsidP="00AF7925">
      <w:pPr>
        <w:ind w:firstLine="708"/>
        <w:rPr>
          <w:sz w:val="22"/>
        </w:rPr>
      </w:pPr>
      <w:r>
        <w:rPr>
          <w:sz w:val="22"/>
        </w:rPr>
        <w:t>Haupt Verlag, Bern, 2009</w:t>
      </w:r>
    </w:p>
    <w:p w14:paraId="341845A2" w14:textId="77777777" w:rsidR="00F77A5B" w:rsidRDefault="00F77A5B" w:rsidP="00CF1930">
      <w:pPr>
        <w:ind w:left="708"/>
      </w:pPr>
      <w:r>
        <w:t>Dialogik</w:t>
      </w:r>
      <w:r w:rsidRPr="002E451E">
        <w:t>: Ein Ja zum Widerspruch</w:t>
      </w:r>
      <w:r>
        <w:t>. I</w:t>
      </w:r>
      <w:r w:rsidRPr="00517F1F">
        <w:t>n: Schett, Angelika: Was die Seele bewegt, Zürcher Psychoanalytiker im Gespräch</w:t>
      </w:r>
      <w:r>
        <w:t xml:space="preserve">. </w:t>
      </w:r>
      <w:r w:rsidRPr="00517F1F">
        <w:t>Neue Zürcher Zeitung NZZ Libro Zürich. 2. Auflage, 2009.</w:t>
      </w:r>
      <w:r>
        <w:t xml:space="preserve"> </w:t>
      </w:r>
      <w:r w:rsidRPr="00517F1F">
        <w:t>ISBN-10: 303823530X ISBN-13: 978-3038235309</w:t>
      </w:r>
    </w:p>
    <w:p w14:paraId="68021CD0" w14:textId="77777777" w:rsidR="00F77A5B" w:rsidRDefault="00F77A5B" w:rsidP="00AF7925">
      <w:pPr>
        <w:ind w:firstLine="708"/>
        <w:rPr>
          <w:sz w:val="22"/>
        </w:rPr>
      </w:pPr>
    </w:p>
    <w:p w14:paraId="4F86E63E" w14:textId="053BABC6" w:rsidR="00CC6CDF" w:rsidRDefault="00CC6CDF">
      <w:pPr>
        <w:rPr>
          <w:sz w:val="22"/>
        </w:rPr>
      </w:pPr>
      <w:r>
        <w:rPr>
          <w:sz w:val="22"/>
        </w:rPr>
        <w:br w:type="page"/>
      </w:r>
    </w:p>
    <w:p w14:paraId="0090DA85" w14:textId="05507BFA" w:rsidR="00CC6CDF" w:rsidRDefault="00F77A5B" w:rsidP="00C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2"/>
          <w:szCs w:val="32"/>
        </w:rPr>
      </w:pPr>
      <w:r>
        <w:rPr>
          <w:rFonts w:ascii="Helvetica" w:hAnsi="Helvetica" w:cs="Helvetica"/>
          <w:color w:val="141413"/>
          <w:sz w:val="22"/>
          <w:szCs w:val="32"/>
        </w:rPr>
        <w:lastRenderedPageBreak/>
        <w:t>2010</w:t>
      </w:r>
      <w:r>
        <w:rPr>
          <w:rFonts w:ascii="Helvetica" w:hAnsi="Helvetica" w:cs="Helvetica"/>
          <w:color w:val="141413"/>
          <w:sz w:val="22"/>
          <w:szCs w:val="32"/>
        </w:rPr>
        <w:tab/>
        <w:t xml:space="preserve">   </w:t>
      </w:r>
      <w:r w:rsidR="00CC6CDF" w:rsidRPr="00782F3E">
        <w:rPr>
          <w:rFonts w:ascii="Helvetica" w:hAnsi="Helvetica" w:cs="Helvetica"/>
          <w:color w:val="141413"/>
          <w:sz w:val="22"/>
          <w:szCs w:val="32"/>
        </w:rPr>
        <w:t>Haben Kinder auch Rechte?</w:t>
      </w:r>
      <w:r>
        <w:rPr>
          <w:rFonts w:ascii="Helvetica" w:hAnsi="Helvetica" w:cs="Helvetica"/>
          <w:color w:val="141413"/>
          <w:sz w:val="22"/>
          <w:szCs w:val="32"/>
        </w:rPr>
        <w:t xml:space="preserve"> Interview. Pestaolozzi-Kalend</w:t>
      </w:r>
      <w:r w:rsidR="00CC6CDF">
        <w:rPr>
          <w:rFonts w:ascii="Helvetica" w:hAnsi="Helvetica" w:cs="Helvetica"/>
          <w:color w:val="141413"/>
          <w:sz w:val="22"/>
          <w:szCs w:val="32"/>
        </w:rPr>
        <w:t xml:space="preserve">er </w:t>
      </w:r>
    </w:p>
    <w:p w14:paraId="7613A894" w14:textId="5ACA0309" w:rsidR="00CF1930" w:rsidRDefault="00CF1930" w:rsidP="00CF19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0" w:hanging="740"/>
        <w:rPr>
          <w:rFonts w:ascii="Helvetica" w:hAnsi="Helvetica" w:cs="Helvetica"/>
          <w:color w:val="141413"/>
          <w:sz w:val="22"/>
          <w:szCs w:val="32"/>
        </w:rPr>
      </w:pPr>
      <w:r>
        <w:rPr>
          <w:rFonts w:ascii="Helvetica" w:hAnsi="Helvetica" w:cs="Helvetica"/>
          <w:color w:val="141413"/>
          <w:sz w:val="22"/>
          <w:szCs w:val="32"/>
        </w:rPr>
        <w:t>2016</w:t>
      </w:r>
      <w:r>
        <w:rPr>
          <w:rFonts w:ascii="Helvetica" w:hAnsi="Helvetica" w:cs="Helvetica"/>
          <w:color w:val="141413"/>
          <w:sz w:val="22"/>
          <w:szCs w:val="32"/>
        </w:rPr>
        <w:tab/>
        <w:t xml:space="preserve">   Familienpolitik: Die Lebensgemeinsachaft verkürzt sich auf Randzeiten. In: Punktum, Schweiz. Berufsverband für angewandte Psychologie</w:t>
      </w:r>
    </w:p>
    <w:p w14:paraId="5D3976D6" w14:textId="77777777" w:rsidR="00CC6CDF" w:rsidRDefault="00CC6CDF" w:rsidP="00CC6CDF">
      <w:pPr>
        <w:rPr>
          <w:sz w:val="22"/>
        </w:rPr>
      </w:pPr>
    </w:p>
    <w:p w14:paraId="5DDA275D" w14:textId="77777777" w:rsidR="002E451E" w:rsidRDefault="002E451E" w:rsidP="00DC7B4C">
      <w:pPr>
        <w:pStyle w:val="p1"/>
        <w:rPr>
          <w:sz w:val="22"/>
        </w:rPr>
      </w:pPr>
    </w:p>
    <w:p w14:paraId="138D8CE4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3862D2A8" w14:textId="77777777" w:rsidR="00FD0411" w:rsidRDefault="00FD0411">
      <w:pPr>
        <w:rPr>
          <w:sz w:val="22"/>
        </w:rPr>
      </w:pPr>
    </w:p>
    <w:p w14:paraId="423849FA" w14:textId="77777777" w:rsidR="00FD0411" w:rsidRDefault="00FD0411">
      <w:pPr>
        <w:rPr>
          <w:sz w:val="22"/>
        </w:rPr>
      </w:pPr>
      <w:r>
        <w:rPr>
          <w:sz w:val="22"/>
        </w:rPr>
        <w:t>Editorials in den Acta Paedopsychiatrica (Basel/Stuttgart: Schwabe)</w:t>
      </w:r>
    </w:p>
    <w:p w14:paraId="047AD896" w14:textId="77777777" w:rsidR="00FD0411" w:rsidRDefault="00FD0411">
      <w:pPr>
        <w:rPr>
          <w:sz w:val="22"/>
        </w:rPr>
      </w:pPr>
    </w:p>
    <w:p w14:paraId="77D3A105" w14:textId="77777777" w:rsidR="00FD0411" w:rsidRPr="00512E23" w:rsidRDefault="00FD0411">
      <w:pPr>
        <w:rPr>
          <w:sz w:val="22"/>
          <w:lang w:val="en-US"/>
        </w:rPr>
      </w:pPr>
      <w:r w:rsidRPr="00512E23">
        <w:rPr>
          <w:sz w:val="22"/>
          <w:lang w:val="en-US"/>
        </w:rPr>
        <w:t>1977</w:t>
      </w:r>
      <w:r w:rsidRPr="00512E23">
        <w:rPr>
          <w:sz w:val="22"/>
          <w:lang w:val="en-US"/>
        </w:rPr>
        <w:tab/>
        <w:t>43, 2/3. Identität. 43, 4.</w:t>
      </w:r>
    </w:p>
    <w:p w14:paraId="0CD5354E" w14:textId="77777777" w:rsidR="00FD0411" w:rsidRPr="007960A7" w:rsidRDefault="00FD0411">
      <w:pPr>
        <w:rPr>
          <w:sz w:val="22"/>
          <w:lang w:val="en-US"/>
        </w:rPr>
      </w:pPr>
      <w:r w:rsidRPr="00512E23">
        <w:rPr>
          <w:sz w:val="22"/>
          <w:lang w:val="en-US"/>
        </w:rPr>
        <w:tab/>
        <w:t>Johnny my Hedgehog. 4</w:t>
      </w:r>
      <w:r w:rsidRPr="007960A7">
        <w:rPr>
          <w:sz w:val="22"/>
          <w:lang w:val="en-US"/>
        </w:rPr>
        <w:t>3, 5/6.</w:t>
      </w:r>
    </w:p>
    <w:p w14:paraId="6A6AA7CE" w14:textId="77777777" w:rsidR="00FD0411" w:rsidRPr="007960A7" w:rsidRDefault="00FD0411">
      <w:pPr>
        <w:rPr>
          <w:sz w:val="22"/>
          <w:lang w:val="en-US"/>
        </w:rPr>
      </w:pPr>
      <w:r w:rsidRPr="007960A7">
        <w:rPr>
          <w:sz w:val="22"/>
          <w:lang w:val="en-US"/>
        </w:rPr>
        <w:t>1979</w:t>
      </w:r>
      <w:r w:rsidRPr="007960A7">
        <w:rPr>
          <w:sz w:val="22"/>
          <w:lang w:val="en-US"/>
        </w:rPr>
        <w:tab/>
        <w:t>Johann Heinrich Pestalozzi in memoriam. 44, 3/4.</w:t>
      </w:r>
    </w:p>
    <w:p w14:paraId="18B48C10" w14:textId="77777777" w:rsidR="00FD0411" w:rsidRDefault="00FD0411">
      <w:pPr>
        <w:rPr>
          <w:sz w:val="22"/>
        </w:rPr>
      </w:pPr>
      <w:r w:rsidRPr="007960A7">
        <w:rPr>
          <w:sz w:val="22"/>
          <w:lang w:val="en-US"/>
        </w:rPr>
        <w:tab/>
        <w:t xml:space="preserve">Year of the child - for whom? </w:t>
      </w:r>
      <w:r>
        <w:rPr>
          <w:sz w:val="22"/>
        </w:rPr>
        <w:t>45, 1.</w:t>
      </w:r>
    </w:p>
    <w:p w14:paraId="616E0FD0" w14:textId="77777777" w:rsidR="00FD0411" w:rsidRDefault="00FD0411">
      <w:pPr>
        <w:rPr>
          <w:sz w:val="22"/>
        </w:rPr>
      </w:pPr>
      <w:r>
        <w:rPr>
          <w:sz w:val="22"/>
        </w:rPr>
        <w:tab/>
        <w:t>Psychotherapie und Pädagogik - eine Gegenüberstellung. 45, 4.</w:t>
      </w:r>
    </w:p>
    <w:p w14:paraId="56617BC6" w14:textId="77777777" w:rsidR="00FD0411" w:rsidRDefault="00FD0411">
      <w:pPr>
        <w:rPr>
          <w:sz w:val="22"/>
        </w:rPr>
      </w:pPr>
      <w:r>
        <w:rPr>
          <w:sz w:val="22"/>
        </w:rPr>
        <w:t>1980</w:t>
      </w:r>
      <w:r>
        <w:rPr>
          <w:sz w:val="22"/>
        </w:rPr>
        <w:tab/>
        <w:t>Kompetenz und Verantwortung. 46, 1/2.</w:t>
      </w:r>
    </w:p>
    <w:p w14:paraId="74D63344" w14:textId="77777777" w:rsidR="00FD0411" w:rsidRDefault="00FD0411">
      <w:pPr>
        <w:rPr>
          <w:sz w:val="22"/>
        </w:rPr>
      </w:pPr>
      <w:r>
        <w:rPr>
          <w:sz w:val="22"/>
        </w:rPr>
        <w:tab/>
        <w:t>Die Psychotherapie und die jüdische Bibel, Lerntradition und Philosophie. 46, 115 - 117.</w:t>
      </w:r>
    </w:p>
    <w:p w14:paraId="5879BDD3" w14:textId="77777777" w:rsidR="00FD0411" w:rsidRDefault="00FD0411">
      <w:pPr>
        <w:rPr>
          <w:sz w:val="22"/>
        </w:rPr>
      </w:pPr>
      <w:r>
        <w:rPr>
          <w:sz w:val="22"/>
        </w:rPr>
        <w:tab/>
        <w:t>Nun sag, wie hast du’s mit der Religion? 45, 323-324.</w:t>
      </w:r>
    </w:p>
    <w:p w14:paraId="517426E3" w14:textId="77777777" w:rsidR="00FD0411" w:rsidRDefault="00FD0411">
      <w:pPr>
        <w:rPr>
          <w:sz w:val="22"/>
        </w:rPr>
      </w:pPr>
      <w:r>
        <w:rPr>
          <w:sz w:val="22"/>
        </w:rPr>
        <w:t>1981</w:t>
      </w:r>
      <w:r>
        <w:rPr>
          <w:sz w:val="22"/>
        </w:rPr>
        <w:tab/>
        <w:t>Selektion heutzutage? 46, 187.</w:t>
      </w:r>
    </w:p>
    <w:p w14:paraId="7004A722" w14:textId="77777777" w:rsidR="00FD0411" w:rsidRDefault="00FD0411">
      <w:pPr>
        <w:rPr>
          <w:sz w:val="22"/>
        </w:rPr>
      </w:pPr>
      <w:r>
        <w:rPr>
          <w:sz w:val="22"/>
        </w:rPr>
        <w:tab/>
        <w:t>Voyeurismus en vogue? 47, 131-132.</w:t>
      </w:r>
    </w:p>
    <w:p w14:paraId="7D8CA6EE" w14:textId="77777777" w:rsidR="00FD0411" w:rsidRDefault="00FD0411">
      <w:pPr>
        <w:rPr>
          <w:sz w:val="22"/>
        </w:rPr>
      </w:pPr>
      <w:r>
        <w:rPr>
          <w:sz w:val="22"/>
        </w:rPr>
        <w:tab/>
        <w:t>Fehdehandschuh begraben! 47, 195-196.</w:t>
      </w:r>
    </w:p>
    <w:p w14:paraId="17ECE1BD" w14:textId="77777777" w:rsidR="00FD0411" w:rsidRDefault="00FD0411">
      <w:pPr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  <w:t>Solidarität. 48, 5-6.</w:t>
      </w:r>
    </w:p>
    <w:p w14:paraId="759CCB13" w14:textId="77777777" w:rsidR="00FD0411" w:rsidRDefault="00FD0411">
      <w:pPr>
        <w:rPr>
          <w:sz w:val="22"/>
        </w:rPr>
      </w:pPr>
      <w:r>
        <w:rPr>
          <w:sz w:val="22"/>
        </w:rPr>
        <w:tab/>
        <w:t>Verhaltensgestört. 48, 163-164.</w:t>
      </w:r>
    </w:p>
    <w:p w14:paraId="1B2799AE" w14:textId="77777777" w:rsidR="00FD0411" w:rsidRDefault="00FD0411">
      <w:pPr>
        <w:rPr>
          <w:sz w:val="22"/>
        </w:rPr>
      </w:pPr>
      <w:r>
        <w:rPr>
          <w:sz w:val="22"/>
        </w:rPr>
        <w:tab/>
        <w:t>Was ist wissenschaftlich? 48, 219-220.</w:t>
      </w:r>
    </w:p>
    <w:p w14:paraId="593F72C3" w14:textId="77777777" w:rsidR="00FD0411" w:rsidRDefault="00FD0411">
      <w:pPr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  <w:t>Notizen für eine andere Schule. 49, 5-7.</w:t>
      </w:r>
    </w:p>
    <w:p w14:paraId="722298C6" w14:textId="77777777" w:rsidR="00FD0411" w:rsidRDefault="00FD0411">
      <w:pPr>
        <w:rPr>
          <w:sz w:val="22"/>
        </w:rPr>
      </w:pPr>
      <w:r>
        <w:rPr>
          <w:sz w:val="22"/>
        </w:rPr>
        <w:tab/>
        <w:t>Frühtherapie. 49, 275-276.</w:t>
      </w:r>
    </w:p>
    <w:p w14:paraId="344BE063" w14:textId="77777777" w:rsidR="00FD0411" w:rsidRDefault="00FD0411">
      <w:pPr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Geschichte der Kindheit - zum Beispiel die Industrialisierung. 50, 5-6.</w:t>
      </w:r>
    </w:p>
    <w:p w14:paraId="5DEC0490" w14:textId="77777777" w:rsidR="00FD0411" w:rsidRDefault="00FD0411">
      <w:pPr>
        <w:rPr>
          <w:sz w:val="22"/>
        </w:rPr>
      </w:pPr>
      <w:r>
        <w:rPr>
          <w:sz w:val="22"/>
        </w:rPr>
        <w:tab/>
        <w:t>Verlust. 50, 279-281.</w:t>
      </w:r>
    </w:p>
    <w:p w14:paraId="4277F6E8" w14:textId="77777777" w:rsidR="00FD0411" w:rsidRDefault="00FD0411">
      <w:pPr>
        <w:rPr>
          <w:sz w:val="22"/>
        </w:rPr>
      </w:pPr>
    </w:p>
    <w:p w14:paraId="0F480005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58357C35" w14:textId="77777777" w:rsidR="00FD0411" w:rsidRDefault="00FD0411">
      <w:pPr>
        <w:rPr>
          <w:sz w:val="22"/>
        </w:rPr>
      </w:pPr>
    </w:p>
    <w:p w14:paraId="16EAE688" w14:textId="77777777" w:rsidR="00FD0411" w:rsidRDefault="00FD0411">
      <w:pPr>
        <w:rPr>
          <w:sz w:val="22"/>
        </w:rPr>
      </w:pPr>
      <w:r>
        <w:rPr>
          <w:sz w:val="22"/>
        </w:rPr>
        <w:t>Artikel in Zeitschriften und Zeitungen</w:t>
      </w:r>
    </w:p>
    <w:p w14:paraId="4C9AAAC0" w14:textId="77777777" w:rsidR="00FD0411" w:rsidRDefault="00FD0411">
      <w:pPr>
        <w:rPr>
          <w:sz w:val="22"/>
        </w:rPr>
      </w:pPr>
    </w:p>
    <w:p w14:paraId="64955C31" w14:textId="77777777" w:rsidR="00FD0411" w:rsidRDefault="00FD0411">
      <w:pPr>
        <w:rPr>
          <w:sz w:val="22"/>
        </w:rPr>
      </w:pPr>
      <w:r>
        <w:rPr>
          <w:sz w:val="22"/>
        </w:rPr>
        <w:t>Schwerpunkt Dialogische Anthropologie</w:t>
      </w:r>
    </w:p>
    <w:p w14:paraId="50FEB8D7" w14:textId="77777777" w:rsidR="00FD0411" w:rsidRDefault="00FD0411">
      <w:pPr>
        <w:rPr>
          <w:sz w:val="22"/>
        </w:rPr>
      </w:pPr>
    </w:p>
    <w:p w14:paraId="5705DF4E" w14:textId="77777777" w:rsidR="00FD0411" w:rsidRDefault="00FD0411">
      <w:pPr>
        <w:rPr>
          <w:sz w:val="22"/>
        </w:rPr>
      </w:pPr>
      <w:r>
        <w:rPr>
          <w:sz w:val="22"/>
        </w:rPr>
        <w:t>1969</w:t>
      </w:r>
      <w:r>
        <w:rPr>
          <w:sz w:val="22"/>
        </w:rPr>
        <w:tab/>
        <w:t>Die Dialogik der Psychiatrie. Über die Bedeutung eines philosophischen Prinzipes für das ärztliche Denken.</w:t>
      </w:r>
    </w:p>
    <w:p w14:paraId="17548CF4" w14:textId="77777777" w:rsidR="00FD0411" w:rsidRDefault="00FD0411">
      <w:pPr>
        <w:rPr>
          <w:sz w:val="22"/>
        </w:rPr>
      </w:pPr>
      <w:r>
        <w:rPr>
          <w:sz w:val="22"/>
        </w:rPr>
        <w:tab/>
        <w:t>Schweiz. Arch. Neurol. Neurochir. Psychiat. 104, 163-167.</w:t>
      </w:r>
    </w:p>
    <w:p w14:paraId="21B02969" w14:textId="77777777" w:rsidR="00FD0411" w:rsidRDefault="00FD0411">
      <w:pPr>
        <w:rPr>
          <w:sz w:val="22"/>
        </w:rPr>
      </w:pPr>
      <w:r>
        <w:rPr>
          <w:sz w:val="22"/>
        </w:rPr>
        <w:t>1970</w:t>
      </w:r>
      <w:r>
        <w:rPr>
          <w:sz w:val="22"/>
        </w:rPr>
        <w:tab/>
        <w:t>Ansätze zu einer dialogischen Anthropologie des Kindes. Prax. Kinderpsychol. Kinderpsychiat. 19 (I), 16-18.</w:t>
      </w:r>
    </w:p>
    <w:p w14:paraId="7E316088" w14:textId="77777777" w:rsidR="00FD0411" w:rsidRDefault="00FD0411">
      <w:pPr>
        <w:rPr>
          <w:sz w:val="22"/>
        </w:rPr>
      </w:pPr>
      <w:r>
        <w:rPr>
          <w:sz w:val="22"/>
        </w:rPr>
        <w:tab/>
        <w:t>Über die Bedeutung des dialogischen Prinzips für den Arzt und für die Kinderpsychiatrie. Fortschr. Med. 88/16, 697-700.</w:t>
      </w:r>
    </w:p>
    <w:p w14:paraId="475134DF" w14:textId="77777777" w:rsidR="00FD0411" w:rsidRPr="007960A7" w:rsidRDefault="00FD0411">
      <w:pPr>
        <w:rPr>
          <w:sz w:val="22"/>
          <w:lang w:val="en-US"/>
        </w:rPr>
      </w:pPr>
      <w:r>
        <w:rPr>
          <w:sz w:val="22"/>
        </w:rPr>
        <w:t>1971</w:t>
      </w:r>
      <w:r>
        <w:rPr>
          <w:sz w:val="22"/>
        </w:rPr>
        <w:tab/>
        <w:t xml:space="preserve">Ansätze zu einer dialogischen Anthropologie des Kindes. Prax. </w:t>
      </w:r>
      <w:r w:rsidRPr="007960A7">
        <w:rPr>
          <w:sz w:val="22"/>
          <w:lang w:val="en-US"/>
        </w:rPr>
        <w:t>Kinderpsychol. Kinderpsychiat. 20 (II), 253-257.</w:t>
      </w:r>
    </w:p>
    <w:p w14:paraId="11662568" w14:textId="77777777" w:rsidR="00FD0411" w:rsidRPr="007960A7" w:rsidRDefault="00FD0411">
      <w:pPr>
        <w:rPr>
          <w:sz w:val="22"/>
          <w:lang w:val="en-US"/>
        </w:rPr>
      </w:pPr>
      <w:r w:rsidRPr="007960A7">
        <w:rPr>
          <w:sz w:val="22"/>
          <w:lang w:val="en-US"/>
        </w:rPr>
        <w:t>1972</w:t>
      </w:r>
      <w:r w:rsidRPr="007960A7">
        <w:rPr>
          <w:sz w:val="22"/>
          <w:lang w:val="en-US"/>
        </w:rPr>
        <w:tab/>
        <w:t>A philosophical basis for child psychiatry. Child Psychiatry and Human Development 2 (3), 129-133.</w:t>
      </w:r>
    </w:p>
    <w:p w14:paraId="16B5CAD2" w14:textId="77777777" w:rsidR="00FD0411" w:rsidRDefault="00FD0411">
      <w:pPr>
        <w:rPr>
          <w:sz w:val="22"/>
        </w:rPr>
      </w:pPr>
      <w:r>
        <w:rPr>
          <w:sz w:val="22"/>
        </w:rPr>
        <w:t>1973</w:t>
      </w:r>
      <w:r>
        <w:rPr>
          <w:sz w:val="22"/>
        </w:rPr>
        <w:tab/>
        <w:t>Ansätze zu einer dialogischen Anthropologie des Kindes. Prax. Kinderpsychol. Kinderpsychiat. 22/7 (III), 250-253.</w:t>
      </w:r>
    </w:p>
    <w:p w14:paraId="57328B11" w14:textId="77777777" w:rsidR="00FD0411" w:rsidRDefault="00FD0411">
      <w:pPr>
        <w:rPr>
          <w:sz w:val="22"/>
        </w:rPr>
      </w:pPr>
      <w:r>
        <w:rPr>
          <w:sz w:val="22"/>
        </w:rPr>
        <w:t>1974</w:t>
      </w:r>
      <w:r>
        <w:rPr>
          <w:sz w:val="22"/>
        </w:rPr>
        <w:tab/>
        <w:t>H. L. Goldschmidts Biblisch-dialogische Philosphie. Israelitisches Wochenblatt 15, 27.</w:t>
      </w:r>
    </w:p>
    <w:p w14:paraId="490DEE88" w14:textId="77777777" w:rsidR="00FD0411" w:rsidRDefault="00FD0411">
      <w:pPr>
        <w:rPr>
          <w:sz w:val="22"/>
        </w:rPr>
      </w:pPr>
      <w:r>
        <w:rPr>
          <w:sz w:val="22"/>
        </w:rPr>
        <w:tab/>
        <w:t>Plädoyer für das Philosophieren. Dem Philosophen Prof. Dr. phil. H. L. Goldschmidt zum 60. Geburtstag</w:t>
      </w:r>
    </w:p>
    <w:p w14:paraId="3684ABB4" w14:textId="77777777" w:rsidR="00FD0411" w:rsidRDefault="00FD0411">
      <w:pPr>
        <w:rPr>
          <w:sz w:val="22"/>
        </w:rPr>
      </w:pPr>
      <w:r>
        <w:rPr>
          <w:sz w:val="22"/>
        </w:rPr>
        <w:tab/>
        <w:t>am 11. April 1974 gewidmet. Schweiz. Med. Wochenschrift 104, 515-516.</w:t>
      </w:r>
    </w:p>
    <w:p w14:paraId="1ABBD922" w14:textId="77777777" w:rsidR="00FD0411" w:rsidRDefault="00FD0411">
      <w:pPr>
        <w:rPr>
          <w:sz w:val="22"/>
        </w:rPr>
      </w:pPr>
      <w:r>
        <w:rPr>
          <w:sz w:val="22"/>
        </w:rPr>
        <w:t>1976</w:t>
      </w:r>
      <w:r>
        <w:rPr>
          <w:sz w:val="22"/>
        </w:rPr>
        <w:tab/>
        <w:t>Ansätze zu einer dialogischen Anthropologie des Kindes (V): Psychohygiene als primäre Prophylaxe.</w:t>
      </w:r>
    </w:p>
    <w:p w14:paraId="33859E6E" w14:textId="77777777" w:rsidR="00FD0411" w:rsidRDefault="00FD0411">
      <w:pPr>
        <w:rPr>
          <w:sz w:val="22"/>
        </w:rPr>
      </w:pPr>
      <w:r>
        <w:rPr>
          <w:sz w:val="22"/>
        </w:rPr>
        <w:tab/>
        <w:t>Prax. Kinderpsychol. Kinderpsychiat. 25/1, 28-31.</w:t>
      </w:r>
    </w:p>
    <w:p w14:paraId="281BBAD4" w14:textId="77777777" w:rsidR="00FD0411" w:rsidRPr="009D6DBF" w:rsidRDefault="00FD0411">
      <w:pPr>
        <w:rPr>
          <w:sz w:val="22"/>
          <w:lang w:val="es-ES_tradnl"/>
        </w:rPr>
      </w:pPr>
      <w:r>
        <w:rPr>
          <w:sz w:val="22"/>
        </w:rPr>
        <w:t>1984</w:t>
      </w:r>
      <w:r>
        <w:rPr>
          <w:sz w:val="22"/>
        </w:rPr>
        <w:tab/>
        <w:t xml:space="preserve">Dialogical Medicine. Hexagon Roche 12/1, 11-17. Dialogische Medizin. </w:t>
      </w:r>
      <w:r w:rsidRPr="009D6DBF">
        <w:rPr>
          <w:sz w:val="22"/>
          <w:lang w:val="es-ES_tradnl"/>
        </w:rPr>
        <w:t>Hexagon Roche 12/1, 11-17. La médecine dialogique.</w:t>
      </w:r>
    </w:p>
    <w:p w14:paraId="4ADB1AD3" w14:textId="77777777" w:rsidR="00FD0411" w:rsidRPr="007960A7" w:rsidRDefault="00FD0411">
      <w:pPr>
        <w:rPr>
          <w:sz w:val="22"/>
          <w:lang w:val="es-ES_tradnl"/>
        </w:rPr>
      </w:pPr>
      <w:r w:rsidRPr="009D6DBF">
        <w:rPr>
          <w:sz w:val="22"/>
          <w:lang w:val="es-ES_tradnl"/>
        </w:rPr>
        <w:tab/>
        <w:t xml:space="preserve">Hexagone Roche 12/1, 11-17. Medicina dialogística. </w:t>
      </w:r>
      <w:r w:rsidRPr="007960A7">
        <w:rPr>
          <w:sz w:val="22"/>
          <w:lang w:val="es-ES_tradnl"/>
        </w:rPr>
        <w:t>Hexágono Roche 11/6, 10-16.</w:t>
      </w:r>
    </w:p>
    <w:p w14:paraId="52A0F940" w14:textId="77777777" w:rsidR="00FD0411" w:rsidRDefault="00FD0411">
      <w:pPr>
        <w:rPr>
          <w:sz w:val="22"/>
        </w:rPr>
      </w:pPr>
      <w:r w:rsidRPr="007960A7">
        <w:rPr>
          <w:sz w:val="22"/>
          <w:lang w:val="es-ES_tradnl"/>
        </w:rPr>
        <w:tab/>
        <w:t xml:space="preserve">A medicina dialógica. </w:t>
      </w:r>
      <w:r>
        <w:rPr>
          <w:sz w:val="22"/>
        </w:rPr>
        <w:t>Hexágono Roche 12/2, 15-23.</w:t>
      </w:r>
    </w:p>
    <w:p w14:paraId="0486FBF9" w14:textId="77777777" w:rsidR="00FD0411" w:rsidRDefault="00FD0411">
      <w:pPr>
        <w:rPr>
          <w:sz w:val="22"/>
        </w:rPr>
      </w:pPr>
      <w:r>
        <w:rPr>
          <w:sz w:val="22"/>
        </w:rPr>
        <w:tab/>
        <w:t>Ein Denker der «Freiheit für den Widerspruch». Zum 70. Geburtstag des Philosophen Hermann Levin Goldschmidt</w:t>
      </w:r>
    </w:p>
    <w:p w14:paraId="497D2C44" w14:textId="77777777" w:rsidR="00FD0411" w:rsidRDefault="00FD0411">
      <w:pPr>
        <w:rPr>
          <w:sz w:val="22"/>
        </w:rPr>
      </w:pPr>
      <w:r>
        <w:rPr>
          <w:sz w:val="22"/>
        </w:rPr>
        <w:tab/>
        <w:t>am 11. April. Tagesanzeiger (11. 4.), 29.</w:t>
      </w:r>
    </w:p>
    <w:p w14:paraId="6217F801" w14:textId="77777777" w:rsidR="00FD0411" w:rsidRDefault="00FD0411">
      <w:pPr>
        <w:rPr>
          <w:sz w:val="22"/>
        </w:rPr>
      </w:pPr>
      <w:r>
        <w:rPr>
          <w:sz w:val="22"/>
        </w:rPr>
        <w:t>1985</w:t>
      </w:r>
      <w:r>
        <w:rPr>
          <w:sz w:val="22"/>
        </w:rPr>
        <w:tab/>
        <w:t>mit Reukauf, W. Wissenschaftlichkeit, Dialogik und Psychose. Schweizerisches Archiv für</w:t>
      </w:r>
    </w:p>
    <w:p w14:paraId="4C922D42" w14:textId="77777777" w:rsidR="00FD0411" w:rsidRDefault="00FD0411">
      <w:pPr>
        <w:rPr>
          <w:sz w:val="22"/>
        </w:rPr>
      </w:pPr>
      <w:r>
        <w:rPr>
          <w:sz w:val="22"/>
        </w:rPr>
        <w:lastRenderedPageBreak/>
        <w:tab/>
        <w:t>Neurologie und Psychiatrie 136/2, 9-18.</w:t>
      </w:r>
    </w:p>
    <w:p w14:paraId="1EDF1039" w14:textId="77777777" w:rsidR="00FD0411" w:rsidRDefault="00FD0411">
      <w:pPr>
        <w:rPr>
          <w:sz w:val="22"/>
        </w:rPr>
      </w:pPr>
      <w:r>
        <w:rPr>
          <w:sz w:val="22"/>
        </w:rPr>
        <w:tab/>
        <w:t>Aggression, Widerspruchsentwicklung und Dialogik. Prof. H. L. Goldschmidt zum 70. Geburtstag gewidmet.</w:t>
      </w:r>
    </w:p>
    <w:p w14:paraId="6E7E2CFA" w14:textId="77777777" w:rsidR="00FD0411" w:rsidRDefault="00FD0411">
      <w:pPr>
        <w:rPr>
          <w:sz w:val="22"/>
        </w:rPr>
      </w:pPr>
      <w:r>
        <w:rPr>
          <w:sz w:val="22"/>
        </w:rPr>
        <w:tab/>
        <w:t>Series paedopsychiatrica Fasc. 6, 87-88.</w:t>
      </w:r>
    </w:p>
    <w:p w14:paraId="79905D97" w14:textId="77777777" w:rsidR="00FD0411" w:rsidRDefault="00FD0411">
      <w:pPr>
        <w:rPr>
          <w:sz w:val="22"/>
        </w:rPr>
      </w:pPr>
      <w:r>
        <w:rPr>
          <w:sz w:val="22"/>
        </w:rPr>
        <w:tab/>
        <w:t>Die Dialogik therapeutischer und pädagogischer Ansätze. Schweizerische Heilpädagogische Rundschau 11, 259-264.</w:t>
      </w:r>
    </w:p>
    <w:p w14:paraId="326363EA" w14:textId="77777777" w:rsidR="00FD0411" w:rsidRPr="007960A7" w:rsidRDefault="00FD0411">
      <w:pPr>
        <w:rPr>
          <w:sz w:val="22"/>
          <w:lang w:val="es-ES_tradnl"/>
        </w:rPr>
      </w:pPr>
      <w:r>
        <w:rPr>
          <w:sz w:val="22"/>
        </w:rPr>
        <w:tab/>
        <w:t xml:space="preserve">El Siglo de las Escisiones. </w:t>
      </w:r>
      <w:r w:rsidRPr="007960A7">
        <w:rPr>
          <w:sz w:val="22"/>
          <w:lang w:val="es-ES_tradnl"/>
        </w:rPr>
        <w:t>In A. L. Kornblit, Ciencias Sociales y Medicina. La Salud en Latinoamerica. Buenos Aires: Instituto de</w:t>
      </w:r>
    </w:p>
    <w:p w14:paraId="29FCDDCD" w14:textId="77777777" w:rsidR="00FD0411" w:rsidRPr="007960A7" w:rsidRDefault="00FD0411">
      <w:pPr>
        <w:rPr>
          <w:sz w:val="22"/>
          <w:lang w:val="es-ES_tradnl"/>
        </w:rPr>
      </w:pPr>
      <w:r w:rsidRPr="007960A7">
        <w:rPr>
          <w:sz w:val="22"/>
          <w:lang w:val="es-ES_tradnl"/>
        </w:rPr>
        <w:tab/>
        <w:t>Investigaciones de la Facultad de Ciencias Sociales de la Universidad de Buenos Aires.</w:t>
      </w:r>
    </w:p>
    <w:p w14:paraId="64D5DA7C" w14:textId="77777777" w:rsidR="00FD0411" w:rsidRDefault="00FD0411">
      <w:pPr>
        <w:rPr>
          <w:sz w:val="22"/>
        </w:rPr>
      </w:pPr>
      <w:r w:rsidRPr="007960A7">
        <w:rPr>
          <w:sz w:val="22"/>
          <w:lang w:val="es-ES_tradnl"/>
        </w:rPr>
        <w:tab/>
      </w:r>
      <w:r>
        <w:rPr>
          <w:sz w:val="22"/>
        </w:rPr>
        <w:t>Gewalt - was sonst? Von der Gewalttätigkeit zur Konfliktfähigkeit. Zeitschrift der Vereinigung</w:t>
      </w:r>
    </w:p>
    <w:p w14:paraId="7B2BBF27" w14:textId="77777777" w:rsidR="00FD0411" w:rsidRDefault="00FD0411">
      <w:pPr>
        <w:rPr>
          <w:sz w:val="22"/>
        </w:rPr>
      </w:pPr>
      <w:r>
        <w:rPr>
          <w:sz w:val="22"/>
        </w:rPr>
        <w:tab/>
        <w:t>Schweizerischer Kinder- und Jugendpsychologen SKJP, 2/20, 3-10.</w:t>
      </w:r>
    </w:p>
    <w:p w14:paraId="585141E3" w14:textId="77777777" w:rsidR="00FD0411" w:rsidRDefault="00FD0411">
      <w:pPr>
        <w:rPr>
          <w:sz w:val="22"/>
        </w:rPr>
      </w:pPr>
    </w:p>
    <w:p w14:paraId="40599215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474609B1" w14:textId="77777777" w:rsidR="00FD0411" w:rsidRDefault="00FD0411">
      <w:pPr>
        <w:rPr>
          <w:sz w:val="22"/>
        </w:rPr>
      </w:pPr>
    </w:p>
    <w:p w14:paraId="64EEB1E0" w14:textId="77777777" w:rsidR="00FD0411" w:rsidRDefault="00FD0411">
      <w:pPr>
        <w:rPr>
          <w:sz w:val="22"/>
        </w:rPr>
      </w:pPr>
      <w:r>
        <w:rPr>
          <w:sz w:val="22"/>
        </w:rPr>
        <w:t>Schwerpunkt psychische Störungen und Krankheiten</w:t>
      </w:r>
    </w:p>
    <w:p w14:paraId="342AD1C4" w14:textId="77777777" w:rsidR="00FD0411" w:rsidRDefault="00FD0411">
      <w:pPr>
        <w:rPr>
          <w:rFonts w:eastAsia="Times New Roman"/>
          <w:sz w:val="22"/>
        </w:rPr>
      </w:pPr>
    </w:p>
    <w:p w14:paraId="69BE1B8D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1963</w:t>
      </w:r>
      <w:r>
        <w:rPr>
          <w:rFonts w:eastAsia="Times New Roman"/>
          <w:sz w:val="22"/>
        </w:rPr>
        <w:tab/>
        <w:t>mit Schärer, K. &amp; Marti, H. R. Kernicterus bei Mangel an Glucose-6-phosphat-Dehydrogenase der Erythrocyten.</w:t>
      </w:r>
    </w:p>
    <w:p w14:paraId="3D33D7C6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Helvetica Paediatrica Acta 18, 148-162.</w:t>
      </w:r>
    </w:p>
    <w:p w14:paraId="08E9A1D2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1966</w:t>
      </w:r>
      <w:r>
        <w:rPr>
          <w:rFonts w:eastAsia="Times New Roman"/>
          <w:sz w:val="22"/>
        </w:rPr>
        <w:tab/>
        <w:t>mit Schärer, K. &amp; Mühlethaler, J. P. Hämangiom mit Thrombocytopenie und Fibrinogenmangel beim Neugeborenen.</w:t>
      </w:r>
    </w:p>
    <w:p w14:paraId="05F1B56E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Schweizerische Medizinische Wochenschrift 96, 383-386.</w:t>
      </w:r>
    </w:p>
    <w:p w14:paraId="24CA0305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1969</w:t>
      </w:r>
      <w:r>
        <w:rPr>
          <w:rFonts w:eastAsia="Times New Roman"/>
          <w:sz w:val="22"/>
        </w:rPr>
        <w:tab/>
        <w:t>Schlaf und Schlafstörungen im frühen Kindesalter. Pädiatrie und Pädologie 5, 157-168.</w:t>
      </w:r>
    </w:p>
    <w:p w14:paraId="74E2AA49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Symptomatologie und Pharmakotherapie der Bewegungsunruhe erethischer Kinder. Acta Paedopsychiatrica 3/4, 90-93.</w:t>
      </w:r>
    </w:p>
    <w:p w14:paraId="36AB99B2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1972</w:t>
      </w:r>
      <w:r>
        <w:rPr>
          <w:rFonts w:eastAsia="Times New Roman"/>
          <w:sz w:val="22"/>
        </w:rPr>
        <w:tab/>
        <w:t>Sauberkeitsentwicklung und «psychogene» Enuresis. Therapeutische Umschau 29, 730-734.</w:t>
      </w:r>
    </w:p>
    <w:p w14:paraId="70342025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1977</w:t>
      </w:r>
      <w:r>
        <w:rPr>
          <w:rFonts w:eastAsia="Times New Roman"/>
          <w:sz w:val="22"/>
        </w:rPr>
        <w:tab/>
        <w:t>Das Adoptionssyndrom - Plädoyer für ein Risiko. Helvetica Paediatrica Acta 32, 103-106.</w:t>
      </w:r>
    </w:p>
    <w:p w14:paraId="1AC22D85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mit Tschumi, A., Leuenberger, M. &amp; Fanconi, A. Psychosomatische und genetische Faktoren in der Pathogenese des</w:t>
      </w:r>
    </w:p>
    <w:p w14:paraId="26590762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Morbus Crohn. Jahrestagung der Schweiz. Gesellschaft für Pädiatrie 33, Locarno.</w:t>
      </w:r>
    </w:p>
    <w:p w14:paraId="407CF9B1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1980</w:t>
      </w:r>
      <w:r>
        <w:rPr>
          <w:rFonts w:eastAsia="Times New Roman"/>
          <w:sz w:val="22"/>
        </w:rPr>
        <w:tab/>
        <w:t>Die infantilen organischen Psychosyndrome. Schulblatt des Kantons Zürich 95, 675-679.</w:t>
      </w:r>
    </w:p>
    <w:p w14:paraId="1583D2E5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mit Leuenberger, M. &amp; Fanconi, A. Zusammenarbeit von Pädiatrie und Kinderpsychiatrie in der Kinderklinik;</w:t>
      </w:r>
    </w:p>
    <w:p w14:paraId="7D3E5BA0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Möglichkeiten und Grenzen. Schweizerische Medizinische Wochenschrift 110, 131-134.</w:t>
      </w:r>
    </w:p>
    <w:p w14:paraId="5C4E116B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1981</w:t>
      </w:r>
      <w:r>
        <w:rPr>
          <w:rFonts w:eastAsia="Times New Roman"/>
          <w:sz w:val="22"/>
        </w:rPr>
        <w:tab/>
        <w:t>mit Fanconi, A., Wille, A., Leuenberger, M. &amp; Flury, L. Besuchszeitenregelung im Beziehungsdreieck Patient-Familie-Personal</w:t>
      </w:r>
    </w:p>
    <w:p w14:paraId="39FF1F4C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der Pädiatrischen Klinik. Schweizerische Ärztezeitung 62, 3211-3215.</w:t>
      </w:r>
    </w:p>
    <w:p w14:paraId="0B606FE5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1987</w:t>
      </w:r>
      <w:r>
        <w:rPr>
          <w:rFonts w:eastAsia="Times New Roman"/>
          <w:sz w:val="22"/>
        </w:rPr>
        <w:tab/>
        <w:t>Leben im Widerspruch - Erziehung zum Umgang mit der Angst. Österreichische Pädagogische Zeitschrift</w:t>
      </w:r>
    </w:p>
    <w:p w14:paraId="0DB14A09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«Erziehung und Unterricht» 4, 200-206.</w:t>
      </w:r>
    </w:p>
    <w:p w14:paraId="6571E454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1988</w:t>
      </w:r>
      <w:r>
        <w:rPr>
          <w:rFonts w:eastAsia="Times New Roman"/>
          <w:sz w:val="22"/>
        </w:rPr>
        <w:tab/>
        <w:t>Pathogenese zwischen Individuation und psychosozialer Oekologie. Praxis Kinderpsychol. Kinderpsychiat. 37, 180-184.</w:t>
      </w:r>
    </w:p>
    <w:p w14:paraId="5D515909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mit Amacher, V. Zur Bedeutung der Sucht. Schweizerische Rundschau für Medizin Praxis 78, 762-765.</w:t>
      </w:r>
    </w:p>
    <w:p w14:paraId="14D1850A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1990</w:t>
      </w:r>
      <w:r>
        <w:rPr>
          <w:rFonts w:eastAsia="Times New Roman"/>
          <w:sz w:val="22"/>
        </w:rPr>
        <w:tab/>
        <w:t>Seelische Gewalt gegen Kinder. Schleswig-Holsteinisches Ärzteblatt 43, 25-30.</w:t>
      </w:r>
    </w:p>
    <w:p w14:paraId="44E99125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1992</w:t>
      </w:r>
      <w:r>
        <w:rPr>
          <w:rFonts w:eastAsia="Times New Roman"/>
          <w:sz w:val="22"/>
        </w:rPr>
        <w:tab/>
        <w:t>Gesundheit und Krankheit in der Freizeitfamilie. Schweizerische Rundschau für Medizin Praxis 81, 592-595.</w:t>
      </w:r>
    </w:p>
    <w:p w14:paraId="4F722157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Hintergründe. Wieder lernen, ein Kind zu sein. Seelische Misshandlung von Kindern. Die Sorgentelefon-Zeitung, 1 (Feb.), 3.</w:t>
      </w:r>
    </w:p>
    <w:p w14:paraId="6875EBD5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1993</w:t>
      </w:r>
      <w:r>
        <w:rPr>
          <w:rFonts w:eastAsia="Times New Roman"/>
          <w:sz w:val="22"/>
        </w:rPr>
        <w:tab/>
        <w:t>Gesundheit und Krankheit in der Freizeitfamilie. Schriftenreihe SFK/EPE/SPB (Stiftung Schule für das Kind) 21, 23-26.</w:t>
      </w:r>
    </w:p>
    <w:p w14:paraId="0EE5336F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Gewalt - was sonst? Von der Gewalttätigkeit zur Konfliktfähigkeit. Schriftenreihe SFK/EPE/SPB</w:t>
      </w:r>
    </w:p>
    <w:p w14:paraId="09F2CFC4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(Stiftung Schule für das Kind) 21, 27-36.</w:t>
      </w:r>
    </w:p>
    <w:p w14:paraId="43194CA6" w14:textId="77777777" w:rsidR="00FD0411" w:rsidRDefault="00FD041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Seelische Narben der Kindheit. Ergotherapie 3/97, 12-13.</w:t>
      </w:r>
    </w:p>
    <w:p w14:paraId="3C9E49DB" w14:textId="77777777" w:rsidR="00FD0411" w:rsidRDefault="00FD0411">
      <w:pPr>
        <w:rPr>
          <w:sz w:val="22"/>
        </w:rPr>
      </w:pPr>
    </w:p>
    <w:p w14:paraId="1F843053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2D3EAADB" w14:textId="77777777" w:rsidR="00FD0411" w:rsidRDefault="00FD0411">
      <w:pPr>
        <w:rPr>
          <w:sz w:val="22"/>
        </w:rPr>
      </w:pPr>
    </w:p>
    <w:p w14:paraId="582D7111" w14:textId="77777777" w:rsidR="00FD0411" w:rsidRDefault="00FD0411">
      <w:pPr>
        <w:rPr>
          <w:sz w:val="22"/>
        </w:rPr>
      </w:pPr>
      <w:r>
        <w:rPr>
          <w:sz w:val="22"/>
        </w:rPr>
        <w:t>Schwerpunkt Psychotherapie, Methodenvielfalt und verschiedene Therapien</w:t>
      </w:r>
    </w:p>
    <w:p w14:paraId="62578D63" w14:textId="77777777" w:rsidR="00FD0411" w:rsidRDefault="00FD0411">
      <w:pPr>
        <w:rPr>
          <w:sz w:val="22"/>
        </w:rPr>
      </w:pPr>
    </w:p>
    <w:p w14:paraId="53D8049A" w14:textId="77777777" w:rsidR="00FD0411" w:rsidRDefault="00FD0411">
      <w:pPr>
        <w:rPr>
          <w:sz w:val="22"/>
        </w:rPr>
      </w:pPr>
      <w:r>
        <w:rPr>
          <w:sz w:val="22"/>
        </w:rPr>
        <w:t>1961</w:t>
      </w:r>
      <w:r>
        <w:rPr>
          <w:sz w:val="22"/>
        </w:rPr>
        <w:tab/>
        <w:t>Die Wirkung von Amiphenazole (Daptazole) auf die durch Pethidin verursachte Atemdepression.</w:t>
      </w:r>
    </w:p>
    <w:p w14:paraId="21356888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Rundschau Medizin Praxis 21, 544-547.</w:t>
      </w:r>
    </w:p>
    <w:p w14:paraId="18F7E20E" w14:textId="77777777" w:rsidR="00FD0411" w:rsidRDefault="00FD0411">
      <w:pPr>
        <w:rPr>
          <w:sz w:val="22"/>
        </w:rPr>
      </w:pPr>
      <w:r>
        <w:rPr>
          <w:sz w:val="22"/>
        </w:rPr>
        <w:t>1965</w:t>
      </w:r>
      <w:r>
        <w:rPr>
          <w:sz w:val="22"/>
        </w:rPr>
        <w:tab/>
        <w:t>Klinische Mitteilung über die Wirksamkeit von Daptazole (Amiphenazole) in einem Fall von Vergiftung mit Valium.</w:t>
      </w:r>
    </w:p>
    <w:p w14:paraId="78A7F2D9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Medizinische Wochenschrift 95, 365-366.</w:t>
      </w:r>
    </w:p>
    <w:p w14:paraId="5E1C5EC6" w14:textId="77777777" w:rsidR="00FD0411" w:rsidRDefault="00FD0411">
      <w:pPr>
        <w:rPr>
          <w:sz w:val="22"/>
        </w:rPr>
      </w:pPr>
      <w:r>
        <w:rPr>
          <w:sz w:val="22"/>
        </w:rPr>
        <w:t>1979</w:t>
      </w:r>
      <w:r>
        <w:rPr>
          <w:sz w:val="22"/>
        </w:rPr>
        <w:tab/>
        <w:t>Psychotherapie und Pädagogik - eine Gegenüberstellung. Pro Infirmis 38/1, 2-5.</w:t>
      </w:r>
    </w:p>
    <w:p w14:paraId="016CBA29" w14:textId="77777777" w:rsidR="00FD0411" w:rsidRDefault="00FD0411">
      <w:pPr>
        <w:rPr>
          <w:sz w:val="22"/>
        </w:rPr>
      </w:pPr>
      <w:r>
        <w:rPr>
          <w:sz w:val="22"/>
        </w:rPr>
        <w:t>1981</w:t>
      </w:r>
      <w:r>
        <w:rPr>
          <w:sz w:val="22"/>
        </w:rPr>
        <w:tab/>
        <w:t>Kind und Krankenhaus: Vorbereitung, Begleitung, Verarbeitung. Der Schweizerische Kindergarten 71/1, 3-5.</w:t>
      </w:r>
    </w:p>
    <w:p w14:paraId="432E5D68" w14:textId="77777777" w:rsidR="00FD0411" w:rsidRDefault="00FD0411">
      <w:pPr>
        <w:rPr>
          <w:sz w:val="22"/>
        </w:rPr>
      </w:pPr>
      <w:r>
        <w:rPr>
          <w:sz w:val="22"/>
        </w:rPr>
        <w:lastRenderedPageBreak/>
        <w:t>1984</w:t>
      </w:r>
      <w:r>
        <w:rPr>
          <w:sz w:val="22"/>
        </w:rPr>
        <w:tab/>
        <w:t>Ergotherapie in kinderpsychiatrischer Sicht. Ergotherapie 3, 3-9.</w:t>
      </w:r>
    </w:p>
    <w:p w14:paraId="64C2468E" w14:textId="77777777" w:rsidR="00FD0411" w:rsidRDefault="00FD0411">
      <w:pPr>
        <w:rPr>
          <w:sz w:val="22"/>
        </w:rPr>
      </w:pPr>
      <w:r>
        <w:rPr>
          <w:sz w:val="22"/>
        </w:rPr>
        <w:t>1985</w:t>
      </w:r>
      <w:r>
        <w:rPr>
          <w:sz w:val="22"/>
        </w:rPr>
        <w:tab/>
        <w:t>mit Reukauf, W., Problems of integration of different approaches in child psychotherapy (abstract).</w:t>
      </w:r>
    </w:p>
    <w:p w14:paraId="0C19B0D9" w14:textId="77777777" w:rsidR="00FD0411" w:rsidRDefault="00FD0411">
      <w:pPr>
        <w:rPr>
          <w:sz w:val="22"/>
        </w:rPr>
      </w:pPr>
      <w:r>
        <w:rPr>
          <w:sz w:val="22"/>
        </w:rPr>
        <w:tab/>
        <w:t>Mediterr J Soc Psychiat 6, 1982.</w:t>
      </w:r>
    </w:p>
    <w:p w14:paraId="50A22097" w14:textId="77777777" w:rsidR="00FD0411" w:rsidRPr="007960A7" w:rsidRDefault="00FD0411">
      <w:pPr>
        <w:rPr>
          <w:sz w:val="22"/>
          <w:lang w:val="en-US"/>
        </w:rPr>
      </w:pPr>
      <w:r>
        <w:rPr>
          <w:sz w:val="22"/>
        </w:rPr>
        <w:t>1987</w:t>
      </w:r>
      <w:r>
        <w:rPr>
          <w:sz w:val="22"/>
        </w:rPr>
        <w:tab/>
        <w:t xml:space="preserve">System und Individuum in einer Tagesklinik. </w:t>
      </w:r>
      <w:r w:rsidRPr="007960A7">
        <w:rPr>
          <w:sz w:val="22"/>
          <w:lang w:val="en-US"/>
        </w:rPr>
        <w:t>Prax Kinderpsychol Kinderpsychiat 36/4, 134-138.</w:t>
      </w:r>
    </w:p>
    <w:p w14:paraId="76C91DB0" w14:textId="77777777" w:rsidR="00FD0411" w:rsidRPr="007960A7" w:rsidRDefault="00FD0411">
      <w:pPr>
        <w:rPr>
          <w:sz w:val="22"/>
          <w:lang w:val="en-US"/>
        </w:rPr>
      </w:pPr>
      <w:r w:rsidRPr="007960A7">
        <w:rPr>
          <w:sz w:val="22"/>
          <w:lang w:val="en-US"/>
        </w:rPr>
        <w:t>1988</w:t>
      </w:r>
      <w:r w:rsidRPr="007960A7">
        <w:rPr>
          <w:sz w:val="22"/>
          <w:lang w:val="en-US"/>
        </w:rPr>
        <w:tab/>
        <w:t>The Day Hospital for Children in Zurich, Switzerland, and the Concept of Dialogics. International Journal of</w:t>
      </w:r>
    </w:p>
    <w:p w14:paraId="1C84EB2A" w14:textId="77777777" w:rsidR="00FD0411" w:rsidRPr="007960A7" w:rsidRDefault="00FD0411">
      <w:pPr>
        <w:rPr>
          <w:sz w:val="22"/>
          <w:lang w:val="en-US"/>
        </w:rPr>
      </w:pPr>
      <w:r w:rsidRPr="007960A7">
        <w:rPr>
          <w:sz w:val="22"/>
          <w:lang w:val="en-US"/>
        </w:rPr>
        <w:tab/>
        <w:t>Partial Hospitalization 5/1, 49-59.</w:t>
      </w:r>
    </w:p>
    <w:p w14:paraId="323E7869" w14:textId="77777777" w:rsidR="00FD0411" w:rsidRPr="007960A7" w:rsidRDefault="00FD0411">
      <w:pPr>
        <w:rPr>
          <w:sz w:val="22"/>
          <w:lang w:val="en-US"/>
        </w:rPr>
      </w:pPr>
      <w:r w:rsidRPr="007960A7">
        <w:rPr>
          <w:sz w:val="22"/>
          <w:lang w:val="en-US"/>
        </w:rPr>
        <w:t>1988</w:t>
      </w:r>
      <w:r w:rsidRPr="007960A7">
        <w:rPr>
          <w:sz w:val="22"/>
          <w:lang w:val="en-US"/>
        </w:rPr>
        <w:tab/>
        <w:t>Zulauf, U. &amp; Herzka, H. S. Day-Hospital Programs for Children and Adolescents in Eight West German Cities and in Zurich,</w:t>
      </w:r>
    </w:p>
    <w:p w14:paraId="219E18EE" w14:textId="77777777" w:rsidR="00FD0411" w:rsidRPr="007960A7" w:rsidRDefault="00FD0411">
      <w:pPr>
        <w:rPr>
          <w:sz w:val="22"/>
          <w:lang w:val="en-US"/>
        </w:rPr>
      </w:pPr>
      <w:r w:rsidRPr="007960A7">
        <w:rPr>
          <w:sz w:val="22"/>
          <w:lang w:val="en-US"/>
        </w:rPr>
        <w:tab/>
        <w:t>Switzerland. International Journal of Partial Hospitalization 5/1, 61-64.</w:t>
      </w:r>
    </w:p>
    <w:p w14:paraId="492F328F" w14:textId="77777777" w:rsidR="00FD0411" w:rsidRDefault="00FD0411">
      <w:pPr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  <w:t>mit Nil, V. Gemeinsame Strukturen der Psychotherapie und Bewegungstherapie.</w:t>
      </w:r>
    </w:p>
    <w:p w14:paraId="32B37875" w14:textId="77777777" w:rsidR="00FD0411" w:rsidRDefault="00FD0411">
      <w:pPr>
        <w:rPr>
          <w:sz w:val="22"/>
        </w:rPr>
      </w:pPr>
      <w:r>
        <w:rPr>
          <w:sz w:val="22"/>
        </w:rPr>
        <w:tab/>
        <w:t>Praxis der Kinderpsychologie und Kinderpsychiatrie 6, 216-219.</w:t>
      </w:r>
    </w:p>
    <w:p w14:paraId="2A20F88C" w14:textId="77777777" w:rsidR="00FD0411" w:rsidRPr="007960A7" w:rsidRDefault="00FD0411">
      <w:pPr>
        <w:rPr>
          <w:sz w:val="22"/>
          <w:lang w:val="fr-CH"/>
        </w:rPr>
      </w:pPr>
      <w:r>
        <w:rPr>
          <w:sz w:val="22"/>
        </w:rPr>
        <w:tab/>
        <w:t xml:space="preserve">mit Nil, V., Zur Struktur und Funktion des T’ai chi ch’uan. </w:t>
      </w:r>
      <w:r w:rsidRPr="007960A7">
        <w:rPr>
          <w:sz w:val="22"/>
          <w:lang w:val="fr-CH"/>
        </w:rPr>
        <w:t>Physiotherapeut / Physiothérapeute / Fisioterapista</w:t>
      </w:r>
    </w:p>
    <w:p w14:paraId="4DEBD6BE" w14:textId="77777777" w:rsidR="00FD0411" w:rsidRPr="007960A7" w:rsidRDefault="00FD0411">
      <w:pPr>
        <w:rPr>
          <w:sz w:val="22"/>
          <w:lang w:val="fr-CH"/>
        </w:rPr>
      </w:pPr>
      <w:r w:rsidRPr="007960A7">
        <w:rPr>
          <w:sz w:val="22"/>
          <w:lang w:val="fr-CH"/>
        </w:rPr>
        <w:tab/>
        <w:t>FSP, SPV, FSF, 25/11, 18-20.</w:t>
      </w:r>
    </w:p>
    <w:p w14:paraId="6B9A2697" w14:textId="77777777" w:rsidR="00FD0411" w:rsidRPr="007960A7" w:rsidRDefault="00FD0411">
      <w:pPr>
        <w:rPr>
          <w:sz w:val="22"/>
          <w:lang w:val="fr-CH"/>
        </w:rPr>
      </w:pPr>
      <w:r w:rsidRPr="007960A7">
        <w:rPr>
          <w:sz w:val="22"/>
          <w:lang w:val="fr-CH"/>
        </w:rPr>
        <w:tab/>
        <w:t>mit Jeanrenaud, M.-L. &amp; Nil, V. Comparaison des structures en psychothérapie et kinésithérapie.</w:t>
      </w:r>
    </w:p>
    <w:p w14:paraId="13C75A75" w14:textId="77777777" w:rsidR="00FD0411" w:rsidRDefault="00FD0411">
      <w:pPr>
        <w:rPr>
          <w:sz w:val="22"/>
        </w:rPr>
      </w:pPr>
      <w:r w:rsidRPr="007960A7">
        <w:rPr>
          <w:sz w:val="22"/>
          <w:lang w:val="fr-CH"/>
        </w:rPr>
        <w:tab/>
        <w:t xml:space="preserve">La Revue internationale du Corps en Thérapie. </w:t>
      </w:r>
      <w:r>
        <w:rPr>
          <w:sz w:val="22"/>
        </w:rPr>
        <w:t>Somatothérapies et Somatologie 3, 31-33.</w:t>
      </w:r>
    </w:p>
    <w:p w14:paraId="61E5E7AF" w14:textId="77777777" w:rsidR="00FD0411" w:rsidRDefault="00FD0411">
      <w:pPr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Bewegungstherapie - Ein Zugang zur Zwei-Einheit. In Schweizerischer Verband der Psychomotoriktherapeuten (Hrsg.),</w:t>
      </w:r>
    </w:p>
    <w:p w14:paraId="4BF612B8" w14:textId="77777777" w:rsidR="00FD0411" w:rsidRDefault="00FD0411">
      <w:pPr>
        <w:rPr>
          <w:sz w:val="22"/>
        </w:rPr>
      </w:pPr>
      <w:r>
        <w:rPr>
          <w:sz w:val="22"/>
        </w:rPr>
        <w:tab/>
        <w:t>Psychomotoriktherapie (S. 11-12). Luzern: Edition SZH/SPC (Schweizerische Zentralstelle für Heilpädagogik).</w:t>
      </w:r>
    </w:p>
    <w:p w14:paraId="3A38F722" w14:textId="77777777" w:rsidR="00FD0411" w:rsidRPr="007960A7" w:rsidRDefault="00FD0411">
      <w:pPr>
        <w:rPr>
          <w:sz w:val="22"/>
          <w:lang w:val="fr-CH"/>
        </w:rPr>
      </w:pPr>
      <w:r>
        <w:rPr>
          <w:sz w:val="22"/>
        </w:rPr>
        <w:t>1993</w:t>
      </w:r>
      <w:r>
        <w:rPr>
          <w:sz w:val="22"/>
        </w:rPr>
        <w:tab/>
        <w:t xml:space="preserve">mit Nil, V. Dialogische Strukturen der Bewegungstherapie. </w:t>
      </w:r>
      <w:r w:rsidRPr="007960A7">
        <w:rPr>
          <w:sz w:val="22"/>
          <w:lang w:val="fr-CH"/>
        </w:rPr>
        <w:t>Physiotherapeut / Physiothérapeute / Fisioterapista</w:t>
      </w:r>
    </w:p>
    <w:p w14:paraId="366DA879" w14:textId="77777777" w:rsidR="00FD0411" w:rsidRPr="007960A7" w:rsidRDefault="00FD0411">
      <w:pPr>
        <w:rPr>
          <w:sz w:val="22"/>
          <w:lang w:val="fr-CH"/>
        </w:rPr>
      </w:pPr>
      <w:r w:rsidRPr="007960A7">
        <w:rPr>
          <w:sz w:val="22"/>
          <w:lang w:val="fr-CH"/>
        </w:rPr>
        <w:tab/>
        <w:t>FSP, SPV, FSF, 29/4, 4-9.</w:t>
      </w:r>
    </w:p>
    <w:p w14:paraId="27E4EA9F" w14:textId="77777777" w:rsidR="00FD0411" w:rsidRPr="007960A7" w:rsidRDefault="00FD0411">
      <w:pPr>
        <w:rPr>
          <w:sz w:val="22"/>
          <w:lang w:val="fr-CH"/>
        </w:rPr>
      </w:pPr>
      <w:r w:rsidRPr="007960A7">
        <w:rPr>
          <w:sz w:val="22"/>
          <w:lang w:val="fr-CH"/>
        </w:rPr>
        <w:t>1993</w:t>
      </w:r>
      <w:r w:rsidRPr="007960A7">
        <w:rPr>
          <w:sz w:val="22"/>
          <w:lang w:val="fr-CH"/>
        </w:rPr>
        <w:tab/>
        <w:t>mit Nil, V. Structures dialogiques de la kinésithérapie. Physiotherapeut / Physiothérapeute / Fisioterapista</w:t>
      </w:r>
    </w:p>
    <w:p w14:paraId="1409A63D" w14:textId="77777777" w:rsidR="00FD0411" w:rsidRPr="007960A7" w:rsidRDefault="00FD0411">
      <w:pPr>
        <w:rPr>
          <w:sz w:val="22"/>
          <w:lang w:val="fr-CH"/>
        </w:rPr>
      </w:pPr>
      <w:r w:rsidRPr="007960A7">
        <w:rPr>
          <w:sz w:val="22"/>
          <w:lang w:val="fr-CH"/>
        </w:rPr>
        <w:tab/>
        <w:t>FSP, SPV, FSF, 29/4, 11-13.</w:t>
      </w:r>
    </w:p>
    <w:p w14:paraId="513B28C8" w14:textId="77777777" w:rsidR="00FD0411" w:rsidRPr="007960A7" w:rsidRDefault="00FD0411">
      <w:pPr>
        <w:rPr>
          <w:sz w:val="22"/>
          <w:lang w:val="fr-CH"/>
        </w:rPr>
      </w:pPr>
      <w:r w:rsidRPr="007960A7">
        <w:rPr>
          <w:sz w:val="22"/>
          <w:lang w:val="fr-CH"/>
        </w:rPr>
        <w:t>1993</w:t>
      </w:r>
      <w:r w:rsidRPr="007960A7">
        <w:rPr>
          <w:sz w:val="22"/>
          <w:lang w:val="fr-CH"/>
        </w:rPr>
        <w:tab/>
        <w:t>mit Nil, V. Strutture dialogiche della terapia motoria. Physiotherapeut / Physiothérapeute / Fisioterapista</w:t>
      </w:r>
    </w:p>
    <w:p w14:paraId="65986A74" w14:textId="77777777" w:rsidR="00FD0411" w:rsidRDefault="00FD0411">
      <w:pPr>
        <w:rPr>
          <w:sz w:val="22"/>
        </w:rPr>
      </w:pPr>
      <w:r w:rsidRPr="007960A7">
        <w:rPr>
          <w:sz w:val="22"/>
          <w:lang w:val="fr-CH"/>
        </w:rPr>
        <w:tab/>
      </w:r>
      <w:r>
        <w:rPr>
          <w:sz w:val="22"/>
        </w:rPr>
        <w:t>FSP, SPV, FSF, 29/4, 18-20.</w:t>
      </w:r>
    </w:p>
    <w:p w14:paraId="2338D044" w14:textId="77777777" w:rsidR="00FD0411" w:rsidRDefault="00FD0411">
      <w:pPr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mit Nil, V. Selbstwahrnehmung und Selbstregulierung in der Physio- und Bewegungstherapie.</w:t>
      </w:r>
    </w:p>
    <w:p w14:paraId="559A784D" w14:textId="77777777" w:rsidR="00FD0411" w:rsidRDefault="00FD0411">
      <w:pPr>
        <w:rPr>
          <w:sz w:val="22"/>
        </w:rPr>
      </w:pPr>
      <w:r>
        <w:rPr>
          <w:sz w:val="22"/>
        </w:rPr>
        <w:tab/>
        <w:t>Physiotherapie 1, 4-11.</w:t>
      </w:r>
    </w:p>
    <w:p w14:paraId="2205F346" w14:textId="77777777" w:rsidR="00FD0411" w:rsidRDefault="00FD0411">
      <w:pPr>
        <w:rPr>
          <w:sz w:val="22"/>
        </w:rPr>
      </w:pPr>
    </w:p>
    <w:p w14:paraId="59527AFA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4C44ABA6" w14:textId="77777777" w:rsidR="00FD0411" w:rsidRDefault="00FD0411">
      <w:pPr>
        <w:rPr>
          <w:sz w:val="22"/>
        </w:rPr>
      </w:pPr>
    </w:p>
    <w:p w14:paraId="0179EF8D" w14:textId="77777777" w:rsidR="00FD0411" w:rsidRDefault="00FD0411">
      <w:pPr>
        <w:rPr>
          <w:sz w:val="22"/>
        </w:rPr>
      </w:pPr>
      <w:r>
        <w:rPr>
          <w:sz w:val="22"/>
        </w:rPr>
        <w:t>Schwerpunkte Entwicklungs- und Sozialpsychologie, Spiel, Erziehung, Schule</w:t>
      </w:r>
    </w:p>
    <w:p w14:paraId="3DE7AB72" w14:textId="77777777" w:rsidR="00FD0411" w:rsidRDefault="00FD0411">
      <w:pPr>
        <w:rPr>
          <w:sz w:val="22"/>
        </w:rPr>
      </w:pPr>
    </w:p>
    <w:p w14:paraId="7BA9093B" w14:textId="77777777" w:rsidR="00FD0411" w:rsidRDefault="00FD0411">
      <w:pPr>
        <w:rPr>
          <w:sz w:val="22"/>
        </w:rPr>
      </w:pPr>
      <w:r>
        <w:rPr>
          <w:sz w:val="22"/>
        </w:rPr>
        <w:t>1958</w:t>
      </w:r>
      <w:r>
        <w:rPr>
          <w:sz w:val="22"/>
        </w:rPr>
        <w:tab/>
        <w:t>Gedanken eines Teilnehmers zur Tagung «Gefährdete Jugend». Pro Juventute 39, 413-415, und Hospitalis,</w:t>
      </w:r>
    </w:p>
    <w:p w14:paraId="1ED4196B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Zeitschrift für das Krankenhaus- und Anstaltswesen 2, 53-54.</w:t>
      </w:r>
    </w:p>
    <w:p w14:paraId="49DFD073" w14:textId="77777777" w:rsidR="00FD0411" w:rsidRDefault="00FD0411">
      <w:pPr>
        <w:rPr>
          <w:sz w:val="22"/>
        </w:rPr>
      </w:pPr>
      <w:r>
        <w:rPr>
          <w:sz w:val="22"/>
        </w:rPr>
        <w:t>1962</w:t>
      </w:r>
      <w:r>
        <w:rPr>
          <w:sz w:val="22"/>
        </w:rPr>
        <w:tab/>
        <w:t>Photographische Studien über die Säuglingsmimik (Poster). Jahresversammlung der Schweiz. Gesellschaft für Pädiatrie, Basel.</w:t>
      </w:r>
    </w:p>
    <w:p w14:paraId="2A4C968F" w14:textId="77777777" w:rsidR="00FD0411" w:rsidRDefault="00FD0411">
      <w:pPr>
        <w:rPr>
          <w:sz w:val="22"/>
        </w:rPr>
      </w:pPr>
      <w:r>
        <w:rPr>
          <w:sz w:val="22"/>
        </w:rPr>
        <w:t>1964</w:t>
      </w:r>
      <w:r>
        <w:rPr>
          <w:sz w:val="22"/>
        </w:rPr>
        <w:tab/>
        <w:t>Das Spielzeug des Kindes. Die Familie 32 (1).</w:t>
      </w:r>
    </w:p>
    <w:p w14:paraId="5738AA10" w14:textId="77777777" w:rsidR="00FD0411" w:rsidRDefault="00FD0411">
      <w:pPr>
        <w:rPr>
          <w:sz w:val="22"/>
        </w:rPr>
      </w:pPr>
      <w:r>
        <w:rPr>
          <w:sz w:val="22"/>
        </w:rPr>
        <w:tab/>
        <w:t>Film: Spielsachen für das gesunde und das behinderte Kind. Jahresversammlung der</w:t>
      </w:r>
    </w:p>
    <w:p w14:paraId="33E117E8" w14:textId="77777777" w:rsidR="00FD0411" w:rsidRDefault="00FD0411">
      <w:pPr>
        <w:rPr>
          <w:sz w:val="22"/>
        </w:rPr>
      </w:pPr>
      <w:r>
        <w:rPr>
          <w:sz w:val="22"/>
        </w:rPr>
        <w:tab/>
        <w:t>Schweiz. Gesellschaft für Pädiatrie, Winterthur.</w:t>
      </w:r>
    </w:p>
    <w:p w14:paraId="5D5EEEEE" w14:textId="77777777" w:rsidR="00FD0411" w:rsidRDefault="00FD0411">
      <w:pPr>
        <w:rPr>
          <w:sz w:val="22"/>
        </w:rPr>
      </w:pPr>
      <w:r>
        <w:rPr>
          <w:sz w:val="22"/>
        </w:rPr>
        <w:tab/>
        <w:t>Gös e giovarets per l’iffaunt cun paralisa cerebrela. Fögl Ladin 66 (4. 9.).</w:t>
      </w:r>
    </w:p>
    <w:p w14:paraId="1E00FD86" w14:textId="77777777" w:rsidR="00FD0411" w:rsidRDefault="00FD0411">
      <w:pPr>
        <w:rPr>
          <w:sz w:val="22"/>
        </w:rPr>
      </w:pPr>
      <w:r>
        <w:rPr>
          <w:sz w:val="22"/>
        </w:rPr>
        <w:tab/>
        <w:t>Spiel und Spielsachen. Bulletin der Schweiz. Vereinigung zugunsten cerebral gelähmter Kinder, 23.</w:t>
      </w:r>
    </w:p>
    <w:p w14:paraId="270AC816" w14:textId="77777777" w:rsidR="00FD0411" w:rsidRDefault="00FD0411">
      <w:pPr>
        <w:rPr>
          <w:sz w:val="22"/>
        </w:rPr>
      </w:pPr>
      <w:r>
        <w:rPr>
          <w:sz w:val="22"/>
        </w:rPr>
        <w:t>1966</w:t>
      </w:r>
      <w:r>
        <w:rPr>
          <w:sz w:val="22"/>
        </w:rPr>
        <w:tab/>
        <w:t>Kinder sollen spielen! Interview. Wir Brückenbauer 25 (28. 1.), 3.</w:t>
      </w:r>
    </w:p>
    <w:p w14:paraId="63AAB5A1" w14:textId="77777777" w:rsidR="00FD0411" w:rsidRDefault="00FD0411">
      <w:pPr>
        <w:rPr>
          <w:sz w:val="22"/>
        </w:rPr>
      </w:pPr>
      <w:r>
        <w:rPr>
          <w:sz w:val="22"/>
        </w:rPr>
        <w:tab/>
        <w:t>Mimik beim Säugling - ihre Bedeutung für die Entwicklungsuntersuchung. Sandorama III, 4-5.</w:t>
      </w:r>
    </w:p>
    <w:p w14:paraId="2706BFD3" w14:textId="77777777" w:rsidR="00FD0411" w:rsidRDefault="00FD0411">
      <w:pPr>
        <w:rPr>
          <w:sz w:val="22"/>
        </w:rPr>
      </w:pPr>
      <w:r>
        <w:rPr>
          <w:sz w:val="22"/>
        </w:rPr>
        <w:tab/>
        <w:t>Neue Gesellschaftsspiele zum Nutzen oder Schaden des Kindes? Interview. Die Tat (14. 12.).</w:t>
      </w:r>
    </w:p>
    <w:p w14:paraId="48F9CF6D" w14:textId="77777777" w:rsidR="00FD0411" w:rsidRDefault="00FD0411">
      <w:pPr>
        <w:rPr>
          <w:sz w:val="22"/>
        </w:rPr>
      </w:pPr>
      <w:r>
        <w:rPr>
          <w:sz w:val="22"/>
        </w:rPr>
        <w:tab/>
        <w:t>Psychohygiene im Kindesalter: Die Auswahl geeigneter Spielsachen als ein Beispiel für ihre Aufgaben.</w:t>
      </w:r>
    </w:p>
    <w:p w14:paraId="32977745" w14:textId="77777777" w:rsidR="00FD0411" w:rsidRPr="007960A7" w:rsidRDefault="00FD0411">
      <w:pPr>
        <w:rPr>
          <w:sz w:val="22"/>
          <w:lang w:val="es-ES_tradnl"/>
        </w:rPr>
      </w:pPr>
      <w:r>
        <w:rPr>
          <w:sz w:val="22"/>
        </w:rPr>
        <w:tab/>
      </w:r>
      <w:r w:rsidRPr="007960A7">
        <w:rPr>
          <w:sz w:val="22"/>
          <w:lang w:val="es-ES_tradnl"/>
        </w:rPr>
        <w:t>«Problemi della psycoigiene», Estratto dal Bollettino dei medici della Svizzera italiana No 8-9, 11-12.</w:t>
      </w:r>
    </w:p>
    <w:p w14:paraId="77C75067" w14:textId="77777777" w:rsidR="00FD0411" w:rsidRDefault="00FD0411">
      <w:pPr>
        <w:rPr>
          <w:sz w:val="22"/>
        </w:rPr>
      </w:pPr>
      <w:r>
        <w:rPr>
          <w:sz w:val="22"/>
        </w:rPr>
        <w:t>1967</w:t>
      </w:r>
      <w:r>
        <w:rPr>
          <w:sz w:val="22"/>
        </w:rPr>
        <w:tab/>
        <w:t>Das geeignete Spielzeug und die Aufgaben der Psychohygiene und Psychotherapie beim körperbehinderten Kind.</w:t>
      </w:r>
    </w:p>
    <w:p w14:paraId="3464846B" w14:textId="77777777" w:rsidR="00FD0411" w:rsidRDefault="00FD0411">
      <w:pPr>
        <w:rPr>
          <w:sz w:val="22"/>
        </w:rPr>
      </w:pPr>
      <w:r>
        <w:rPr>
          <w:sz w:val="22"/>
        </w:rPr>
        <w:tab/>
        <w:t>Beschäftigungstherapie 2, 1-5.</w:t>
      </w:r>
    </w:p>
    <w:p w14:paraId="0F38C03C" w14:textId="77777777" w:rsidR="00FD0411" w:rsidRDefault="00FD0411">
      <w:pPr>
        <w:rPr>
          <w:sz w:val="22"/>
        </w:rPr>
      </w:pPr>
      <w:r>
        <w:rPr>
          <w:sz w:val="22"/>
        </w:rPr>
        <w:tab/>
        <w:t>Die Selbstbegegnung im ersten Lebensjahr - Ein Beitrag zur Anthropologie des Kindes.</w:t>
      </w:r>
    </w:p>
    <w:p w14:paraId="0F337C97" w14:textId="77777777" w:rsidR="00FD0411" w:rsidRDefault="00FD0411">
      <w:pPr>
        <w:rPr>
          <w:sz w:val="22"/>
        </w:rPr>
      </w:pPr>
      <w:r>
        <w:rPr>
          <w:sz w:val="22"/>
        </w:rPr>
        <w:tab/>
        <w:t>Praxis der Kinderpsychologie, Kinderpsychiatrie 16 (1), 15-18.</w:t>
      </w:r>
    </w:p>
    <w:p w14:paraId="453F6893" w14:textId="77777777" w:rsidR="00FD0411" w:rsidRPr="007960A7" w:rsidRDefault="00FD0411">
      <w:pPr>
        <w:rPr>
          <w:sz w:val="22"/>
          <w:lang w:val="fr-CH"/>
        </w:rPr>
      </w:pPr>
      <w:r>
        <w:rPr>
          <w:sz w:val="22"/>
        </w:rPr>
        <w:tab/>
        <w:t xml:space="preserve">Spielsachen - Ein Aufgabenbereich der Psychohygiene des Kindes. </w:t>
      </w:r>
      <w:r w:rsidRPr="007960A7">
        <w:rPr>
          <w:sz w:val="22"/>
          <w:lang w:val="fr-CH"/>
        </w:rPr>
        <w:t>Volkshochschule 1 (1), 28-33.</w:t>
      </w:r>
    </w:p>
    <w:p w14:paraId="2C9BA054" w14:textId="77777777" w:rsidR="00FD0411" w:rsidRDefault="00FD0411">
      <w:pPr>
        <w:rPr>
          <w:sz w:val="22"/>
        </w:rPr>
      </w:pPr>
      <w:r w:rsidRPr="007960A7">
        <w:rPr>
          <w:sz w:val="22"/>
          <w:lang w:val="fr-CH"/>
        </w:rPr>
        <w:t>1968</w:t>
      </w:r>
      <w:r w:rsidRPr="007960A7">
        <w:rPr>
          <w:sz w:val="22"/>
          <w:lang w:val="fr-CH"/>
        </w:rPr>
        <w:tab/>
        <w:t xml:space="preserve">Les jeux et les premiers jouets du bébé et du petit enfant. </w:t>
      </w:r>
      <w:r>
        <w:rPr>
          <w:sz w:val="22"/>
        </w:rPr>
        <w:t>La mère et l’enfant.</w:t>
      </w:r>
    </w:p>
    <w:p w14:paraId="69627095" w14:textId="77777777" w:rsidR="00FD0411" w:rsidRDefault="00FD0411">
      <w:pPr>
        <w:rPr>
          <w:sz w:val="22"/>
        </w:rPr>
      </w:pPr>
      <w:r>
        <w:rPr>
          <w:sz w:val="22"/>
        </w:rPr>
        <w:t>1969</w:t>
      </w:r>
      <w:r>
        <w:rPr>
          <w:sz w:val="22"/>
        </w:rPr>
        <w:tab/>
        <w:t>Die Sprache des Säuglings. Fortschritte der Medizin 87/32, 1336.</w:t>
      </w:r>
    </w:p>
    <w:p w14:paraId="0085FB92" w14:textId="77777777" w:rsidR="00FD0411" w:rsidRPr="007960A7" w:rsidRDefault="00FD0411">
      <w:pPr>
        <w:rPr>
          <w:sz w:val="22"/>
          <w:lang w:val="fr-CH"/>
        </w:rPr>
      </w:pPr>
      <w:r>
        <w:rPr>
          <w:sz w:val="22"/>
        </w:rPr>
        <w:tab/>
      </w:r>
      <w:r w:rsidRPr="007960A7">
        <w:rPr>
          <w:sz w:val="22"/>
          <w:lang w:val="fr-CH"/>
        </w:rPr>
        <w:t>Le rôle des jouets chez l’enfant. Revue internationale de l’enfant (August), 3-7.</w:t>
      </w:r>
    </w:p>
    <w:p w14:paraId="2F10B1AF" w14:textId="77777777" w:rsidR="00FD0411" w:rsidRPr="007960A7" w:rsidRDefault="00FD0411">
      <w:pPr>
        <w:rPr>
          <w:sz w:val="22"/>
          <w:lang w:val="en-US"/>
        </w:rPr>
      </w:pPr>
      <w:r w:rsidRPr="007960A7">
        <w:rPr>
          <w:sz w:val="22"/>
          <w:lang w:val="fr-CH"/>
        </w:rPr>
        <w:tab/>
      </w:r>
      <w:r w:rsidRPr="007960A7">
        <w:rPr>
          <w:sz w:val="22"/>
          <w:lang w:val="en-US"/>
        </w:rPr>
        <w:t>The significance of toys in the child’s maturation. International child welfare review (August), 3-7.</w:t>
      </w:r>
    </w:p>
    <w:p w14:paraId="2E7D4F68" w14:textId="77777777" w:rsidR="00FD0411" w:rsidRDefault="00FD0411">
      <w:pPr>
        <w:rPr>
          <w:sz w:val="22"/>
        </w:rPr>
      </w:pPr>
      <w:r w:rsidRPr="007960A7">
        <w:rPr>
          <w:sz w:val="22"/>
          <w:lang w:val="en-US"/>
        </w:rPr>
        <w:lastRenderedPageBreak/>
        <w:tab/>
      </w:r>
      <w:r>
        <w:rPr>
          <w:sz w:val="22"/>
        </w:rPr>
        <w:t>Zur Bedeutung der Spielsachen für die psychische und körperliche Entwicklung und für die Rehabilitation des Kindes.</w:t>
      </w:r>
    </w:p>
    <w:p w14:paraId="185C1D0A" w14:textId="77777777" w:rsidR="00FD0411" w:rsidRDefault="00FD0411">
      <w:pPr>
        <w:rPr>
          <w:sz w:val="22"/>
        </w:rPr>
      </w:pPr>
      <w:r>
        <w:rPr>
          <w:sz w:val="22"/>
        </w:rPr>
        <w:tab/>
        <w:t>Praxis 9, 276-277.</w:t>
      </w:r>
    </w:p>
    <w:p w14:paraId="20D2D912" w14:textId="77777777" w:rsidR="00FD0411" w:rsidRDefault="00FD0411">
      <w:pPr>
        <w:rPr>
          <w:sz w:val="22"/>
        </w:rPr>
      </w:pPr>
      <w:r>
        <w:rPr>
          <w:sz w:val="22"/>
        </w:rPr>
        <w:t>1970</w:t>
      </w:r>
      <w:r>
        <w:rPr>
          <w:sz w:val="22"/>
        </w:rPr>
        <w:tab/>
        <w:t>Die Bedeutung der Spielsachen für die Reifung des Kindes. Heilpädagogische Werkblätter 39/5, 225-231.</w:t>
      </w:r>
    </w:p>
    <w:p w14:paraId="53DE4DDC" w14:textId="77777777" w:rsidR="00FD0411" w:rsidRDefault="00FD0411">
      <w:pPr>
        <w:rPr>
          <w:sz w:val="22"/>
        </w:rPr>
      </w:pPr>
      <w:r>
        <w:rPr>
          <w:sz w:val="22"/>
        </w:rPr>
        <w:tab/>
        <w:t>Jouets pour enfants handicapés. Das Schwestern-Blatt 46/12, 553-555.</w:t>
      </w:r>
    </w:p>
    <w:p w14:paraId="125DC99A" w14:textId="77777777" w:rsidR="00FD0411" w:rsidRDefault="00FD0411">
      <w:pPr>
        <w:rPr>
          <w:sz w:val="22"/>
        </w:rPr>
      </w:pPr>
      <w:r>
        <w:rPr>
          <w:sz w:val="22"/>
        </w:rPr>
        <w:tab/>
        <w:t>Spielsachen für behinderte Kinder. Pro Juventute 51/9, 336-337.</w:t>
      </w:r>
    </w:p>
    <w:p w14:paraId="330BDE7B" w14:textId="77777777" w:rsidR="00FD0411" w:rsidRPr="007960A7" w:rsidRDefault="00FD0411">
      <w:pPr>
        <w:rPr>
          <w:sz w:val="22"/>
          <w:lang w:val="es-ES_tradnl"/>
        </w:rPr>
      </w:pPr>
      <w:r>
        <w:rPr>
          <w:sz w:val="22"/>
        </w:rPr>
        <w:tab/>
      </w:r>
      <w:r w:rsidRPr="007960A7">
        <w:rPr>
          <w:sz w:val="22"/>
          <w:lang w:val="es-ES_tradnl"/>
        </w:rPr>
        <w:t>Esperienze di gioco per subnormali nel mondo. 30 Giorni Di Medicina 7/3, 57-58.</w:t>
      </w:r>
    </w:p>
    <w:p w14:paraId="6962DDBD" w14:textId="77777777" w:rsidR="00FD0411" w:rsidRPr="007960A7" w:rsidRDefault="00FD0411">
      <w:pPr>
        <w:rPr>
          <w:sz w:val="22"/>
          <w:lang w:val="es-ES_tradnl"/>
        </w:rPr>
      </w:pPr>
      <w:r>
        <w:rPr>
          <w:sz w:val="22"/>
        </w:rPr>
        <w:t>1971</w:t>
      </w:r>
      <w:r>
        <w:rPr>
          <w:sz w:val="22"/>
        </w:rPr>
        <w:tab/>
        <w:t xml:space="preserve">Spielen und lernen in den ersten Lebensjahren. </w:t>
      </w:r>
      <w:r w:rsidRPr="007960A7">
        <w:rPr>
          <w:sz w:val="22"/>
          <w:lang w:val="es-ES_tradnl"/>
        </w:rPr>
        <w:t>Krippenbericht 65/6, 9.</w:t>
      </w:r>
    </w:p>
    <w:p w14:paraId="10E17953" w14:textId="77777777" w:rsidR="00FD0411" w:rsidRPr="007960A7" w:rsidRDefault="00FD0411">
      <w:pPr>
        <w:rPr>
          <w:sz w:val="22"/>
          <w:lang w:val="en-US"/>
        </w:rPr>
      </w:pPr>
      <w:r w:rsidRPr="007960A7">
        <w:rPr>
          <w:sz w:val="22"/>
          <w:lang w:val="es-ES_tradnl"/>
        </w:rPr>
        <w:tab/>
        <w:t xml:space="preserve">Sull’importanza dei giocattoli per lo sviluppo psico-fisico e la riabilitazione del bambino. </w:t>
      </w:r>
      <w:r w:rsidRPr="007960A7">
        <w:rPr>
          <w:sz w:val="22"/>
          <w:lang w:val="en-US"/>
        </w:rPr>
        <w:t>Maternità e infanzia 1, 97-100.</w:t>
      </w:r>
    </w:p>
    <w:p w14:paraId="34F81A94" w14:textId="77777777" w:rsidR="00FD0411" w:rsidRPr="007960A7" w:rsidRDefault="00FD0411">
      <w:pPr>
        <w:rPr>
          <w:sz w:val="22"/>
          <w:lang w:val="en-US"/>
        </w:rPr>
      </w:pPr>
      <w:r w:rsidRPr="007960A7">
        <w:rPr>
          <w:sz w:val="22"/>
          <w:lang w:val="en-US"/>
        </w:rPr>
        <w:tab/>
        <w:t xml:space="preserve">The Significance of Toys for the Child. </w:t>
      </w:r>
      <w:r w:rsidRPr="00F67C39">
        <w:rPr>
          <w:sz w:val="22"/>
          <w:lang w:val="en-US"/>
        </w:rPr>
        <w:t xml:space="preserve">In Proc. 5th Int. Congr. </w:t>
      </w:r>
      <w:r w:rsidRPr="007960A7">
        <w:rPr>
          <w:sz w:val="22"/>
          <w:lang w:val="en-US"/>
        </w:rPr>
        <w:t>World Federation Occup. Therapists, Occupational Therapy Today</w:t>
      </w:r>
    </w:p>
    <w:p w14:paraId="2D2066CD" w14:textId="77777777" w:rsidR="00FD0411" w:rsidRDefault="00FD0411">
      <w:pPr>
        <w:rPr>
          <w:sz w:val="22"/>
        </w:rPr>
      </w:pPr>
      <w:r w:rsidRPr="007960A7">
        <w:rPr>
          <w:sz w:val="22"/>
          <w:lang w:val="en-US"/>
        </w:rPr>
        <w:tab/>
        <w:t xml:space="preserve">Tomorrow. Basel: Karger. </w:t>
      </w:r>
      <w:r>
        <w:rPr>
          <w:sz w:val="22"/>
        </w:rPr>
        <w:t>S. 183-185.</w:t>
      </w:r>
    </w:p>
    <w:p w14:paraId="4F148171" w14:textId="77777777" w:rsidR="00FD0411" w:rsidRDefault="00FD0411">
      <w:pPr>
        <w:rPr>
          <w:sz w:val="22"/>
        </w:rPr>
      </w:pPr>
      <w:r>
        <w:rPr>
          <w:sz w:val="22"/>
        </w:rPr>
        <w:t>1974</w:t>
      </w:r>
      <w:r>
        <w:rPr>
          <w:sz w:val="22"/>
        </w:rPr>
        <w:tab/>
        <w:t>Was erwartet das Kind vom Spielplatz? Schweizerische Lehrerzeitung 119/18, 721.</w:t>
      </w:r>
    </w:p>
    <w:p w14:paraId="60B6A404" w14:textId="77777777" w:rsidR="00FD0411" w:rsidRDefault="00FD0411">
      <w:pPr>
        <w:rPr>
          <w:sz w:val="22"/>
        </w:rPr>
      </w:pPr>
      <w:r>
        <w:rPr>
          <w:sz w:val="22"/>
        </w:rPr>
        <w:t>1976</w:t>
      </w:r>
      <w:r>
        <w:rPr>
          <w:sz w:val="22"/>
        </w:rPr>
        <w:tab/>
        <w:t>Psychosoziale Faktoren in der Pädiatrie - Wissen und Tun. Helvetica Paediatrica Acta 31, 3-7.</w:t>
      </w:r>
    </w:p>
    <w:p w14:paraId="59BF10BB" w14:textId="77777777" w:rsidR="00FD0411" w:rsidRDefault="00FD0411">
      <w:pPr>
        <w:rPr>
          <w:sz w:val="22"/>
        </w:rPr>
      </w:pPr>
      <w:r>
        <w:rPr>
          <w:sz w:val="22"/>
        </w:rPr>
        <w:t>1977</w:t>
      </w:r>
      <w:r>
        <w:rPr>
          <w:sz w:val="22"/>
        </w:rPr>
        <w:tab/>
        <w:t>Über die Wirkung der Umwelt auf das spielende Kind. Pro Juventute 58, 11/12, 558-563.</w:t>
      </w:r>
    </w:p>
    <w:p w14:paraId="11F1C9A0" w14:textId="77777777" w:rsidR="00FD0411" w:rsidRPr="007960A7" w:rsidRDefault="00FD0411">
      <w:pPr>
        <w:rPr>
          <w:sz w:val="22"/>
          <w:lang w:val="en-US"/>
        </w:rPr>
      </w:pPr>
      <w:r>
        <w:rPr>
          <w:sz w:val="22"/>
        </w:rPr>
        <w:t>1980</w:t>
      </w:r>
      <w:r>
        <w:rPr>
          <w:sz w:val="22"/>
        </w:rPr>
        <w:tab/>
        <w:t xml:space="preserve">Was können wir für die seelische Gesundheit tun? </w:t>
      </w:r>
      <w:r w:rsidRPr="007960A7">
        <w:rPr>
          <w:sz w:val="22"/>
          <w:lang w:val="en-US"/>
        </w:rPr>
        <w:t>Pro Juventute 61, 3/4, 117-126.</w:t>
      </w:r>
    </w:p>
    <w:p w14:paraId="03D0C3FD" w14:textId="77777777" w:rsidR="00FD0411" w:rsidRPr="009D6DBF" w:rsidRDefault="00FD0411">
      <w:pPr>
        <w:rPr>
          <w:sz w:val="22"/>
          <w:lang w:val="en-US"/>
        </w:rPr>
      </w:pPr>
      <w:r w:rsidRPr="007960A7">
        <w:rPr>
          <w:sz w:val="22"/>
          <w:lang w:val="en-US"/>
        </w:rPr>
        <w:t xml:space="preserve">1981 </w:t>
      </w:r>
      <w:r w:rsidRPr="007960A7">
        <w:rPr>
          <w:sz w:val="22"/>
          <w:lang w:val="en-US"/>
        </w:rPr>
        <w:tab/>
        <w:t xml:space="preserve">The significance of play and toys for the development of the child today. </w:t>
      </w:r>
      <w:r w:rsidRPr="009D6DBF">
        <w:rPr>
          <w:sz w:val="22"/>
          <w:lang w:val="en-US"/>
        </w:rPr>
        <w:t>In Proc. 2nd Int. Conference of Toy Libraries.</w:t>
      </w:r>
    </w:p>
    <w:p w14:paraId="7AFB719C" w14:textId="77777777" w:rsidR="00FD0411" w:rsidRPr="007960A7" w:rsidRDefault="00FD0411">
      <w:pPr>
        <w:rPr>
          <w:sz w:val="22"/>
          <w:lang w:val="en-US"/>
        </w:rPr>
      </w:pPr>
      <w:r w:rsidRPr="009D6DBF">
        <w:rPr>
          <w:sz w:val="22"/>
          <w:lang w:val="en-US"/>
        </w:rPr>
        <w:tab/>
      </w:r>
      <w:r w:rsidRPr="007960A7">
        <w:rPr>
          <w:sz w:val="22"/>
          <w:lang w:val="en-US"/>
        </w:rPr>
        <w:t>Toy Library in Society. Stockholm: Swedish Toy Library Association, p. 190-196.</w:t>
      </w:r>
    </w:p>
    <w:p w14:paraId="1B42706D" w14:textId="77777777" w:rsidR="00FD0411" w:rsidRDefault="00FD0411">
      <w:pPr>
        <w:rPr>
          <w:sz w:val="22"/>
        </w:rPr>
      </w:pPr>
      <w:r w:rsidRPr="007960A7">
        <w:rPr>
          <w:sz w:val="22"/>
          <w:lang w:val="en-US"/>
        </w:rPr>
        <w:tab/>
      </w:r>
      <w:r>
        <w:rPr>
          <w:sz w:val="22"/>
        </w:rPr>
        <w:t>Der Widerspruch der Jugend und unsere seelische Gesundheit. Schweizerische Ärztezeitung 62, 3607-3611.</w:t>
      </w:r>
    </w:p>
    <w:p w14:paraId="5EDFB7B9" w14:textId="77777777" w:rsidR="00FD0411" w:rsidRDefault="00FD0411">
      <w:pPr>
        <w:rPr>
          <w:sz w:val="22"/>
        </w:rPr>
      </w:pPr>
      <w:r>
        <w:rPr>
          <w:sz w:val="22"/>
        </w:rPr>
        <w:tab/>
        <w:t>Die Bedeutung von Spiel und Spielzeug für die Entwicklung des Kindes. Pro Juventute 62/10,11,12, 4-7.</w:t>
      </w:r>
    </w:p>
    <w:p w14:paraId="479821E7" w14:textId="77777777" w:rsidR="00FD0411" w:rsidRDefault="00FD0411">
      <w:pPr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  <w:t>Sorgenkind Schule. Primarschule Magazin 3, 14-19.</w:t>
      </w:r>
    </w:p>
    <w:p w14:paraId="325971C3" w14:textId="77777777" w:rsidR="00FD0411" w:rsidRDefault="00FD0411">
      <w:pPr>
        <w:rPr>
          <w:sz w:val="22"/>
        </w:rPr>
      </w:pPr>
      <w:r>
        <w:rPr>
          <w:sz w:val="22"/>
        </w:rPr>
        <w:tab/>
        <w:t>Widersprüche und Konflikte in der Pubertät als Aufgabe und Chance. Zeitschrift für Vormundschaftswesen 37/1, 2-5.</w:t>
      </w:r>
    </w:p>
    <w:p w14:paraId="2C6E0D53" w14:textId="77777777" w:rsidR="00FD0411" w:rsidRDefault="00FD0411">
      <w:pPr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Hans im Unglück oder: Über die Berechtigung der Verhaltensstörung. Der Schweiz. Kindergarten (5. 5.)</w:t>
      </w:r>
    </w:p>
    <w:p w14:paraId="1501E792" w14:textId="77777777" w:rsidR="00FD0411" w:rsidRDefault="00FD0411">
      <w:pPr>
        <w:rPr>
          <w:sz w:val="22"/>
        </w:rPr>
      </w:pPr>
      <w:r>
        <w:rPr>
          <w:sz w:val="22"/>
        </w:rPr>
        <w:tab/>
        <w:t>Jugendbewegungen und Pubertät. In Schweiz. Gesellschaft für Psychiatrie (SGP) (Hrsg.), Adoleszenz, 134/2, 241-249.</w:t>
      </w:r>
    </w:p>
    <w:p w14:paraId="051D8B48" w14:textId="77777777" w:rsidR="00FD0411" w:rsidRDefault="00FD0411">
      <w:pPr>
        <w:rPr>
          <w:sz w:val="22"/>
        </w:rPr>
      </w:pPr>
      <w:r>
        <w:rPr>
          <w:sz w:val="22"/>
        </w:rPr>
        <w:tab/>
        <w:t>Zürich: Orell Füssli.</w:t>
      </w:r>
    </w:p>
    <w:p w14:paraId="59750852" w14:textId="77777777" w:rsidR="00FD0411" w:rsidRDefault="00FD0411">
      <w:pPr>
        <w:rPr>
          <w:sz w:val="22"/>
        </w:rPr>
      </w:pPr>
      <w:r>
        <w:rPr>
          <w:sz w:val="22"/>
        </w:rPr>
        <w:tab/>
        <w:t>Jugendbewegungen und Pubertät. Schweizerisches Archiv für Neurologie und Psychiatrie 134, 241-249.</w:t>
      </w:r>
    </w:p>
    <w:p w14:paraId="79CD1058" w14:textId="77777777" w:rsidR="00FD0411" w:rsidRDefault="00FD0411">
      <w:pPr>
        <w:rPr>
          <w:sz w:val="22"/>
        </w:rPr>
      </w:pPr>
      <w:r>
        <w:rPr>
          <w:sz w:val="22"/>
        </w:rPr>
        <w:tab/>
        <w:t>Schule im Widerspruch (Referat anlässlich der Jubiläumswoche der Thurgauischen Schulsynode zum Gedenken an</w:t>
      </w:r>
    </w:p>
    <w:p w14:paraId="4AF90903" w14:textId="77777777" w:rsidR="00FD0411" w:rsidRDefault="00FD0411">
      <w:pPr>
        <w:rPr>
          <w:sz w:val="22"/>
        </w:rPr>
      </w:pPr>
      <w:r>
        <w:rPr>
          <w:sz w:val="22"/>
        </w:rPr>
        <w:tab/>
        <w:t>150 Jahre staatliche Volksschule). In Schule einst und jetzt. Lehrmittelverlag des Kantons Thurgau, 71-85.</w:t>
      </w:r>
    </w:p>
    <w:p w14:paraId="4EDB9A78" w14:textId="77777777" w:rsidR="00FD0411" w:rsidRDefault="00FD0411">
      <w:pPr>
        <w:rPr>
          <w:sz w:val="22"/>
        </w:rPr>
      </w:pPr>
      <w:r>
        <w:rPr>
          <w:sz w:val="22"/>
        </w:rPr>
        <w:t>1986</w:t>
      </w:r>
      <w:r>
        <w:rPr>
          <w:sz w:val="22"/>
        </w:rPr>
        <w:tab/>
        <w:t>Bildung zwischen Familie, Freizeit und Schule. SLZ Schweizerische Lehrerzeitung 1, 7-14.</w:t>
      </w:r>
    </w:p>
    <w:p w14:paraId="59C1DA63" w14:textId="77777777" w:rsidR="00FD0411" w:rsidRDefault="00FD0411">
      <w:pPr>
        <w:rPr>
          <w:sz w:val="22"/>
        </w:rPr>
      </w:pPr>
      <w:r>
        <w:rPr>
          <w:sz w:val="22"/>
        </w:rPr>
        <w:t>1987</w:t>
      </w:r>
      <w:r>
        <w:rPr>
          <w:sz w:val="22"/>
        </w:rPr>
        <w:tab/>
        <w:t>Jugendkrisen als Wachstumsprozesse? 35. Tagung der Norddeutschen Gesellschaft für Kinderheilkunde (30. 5.-1. 6. 86),</w:t>
      </w:r>
    </w:p>
    <w:p w14:paraId="7CE3FE46" w14:textId="77777777" w:rsidR="00FD0411" w:rsidRDefault="00FD0411">
      <w:pPr>
        <w:rPr>
          <w:sz w:val="22"/>
        </w:rPr>
      </w:pPr>
      <w:r>
        <w:rPr>
          <w:sz w:val="22"/>
        </w:rPr>
        <w:tab/>
        <w:t>137-151, in Lübeck-Travemünde, Alete Wissenschaftlicher Dienst.</w:t>
      </w:r>
    </w:p>
    <w:p w14:paraId="519EBC5D" w14:textId="77777777" w:rsidR="00FD0411" w:rsidRDefault="00FD0411">
      <w:pPr>
        <w:rPr>
          <w:sz w:val="22"/>
        </w:rPr>
      </w:pPr>
      <w:r>
        <w:rPr>
          <w:sz w:val="22"/>
        </w:rPr>
        <w:t>1990</w:t>
      </w:r>
      <w:r>
        <w:rPr>
          <w:sz w:val="22"/>
        </w:rPr>
        <w:tab/>
        <w:t>Kindheit für eine Zukunft. Die Erwachsenheit muss künftig auch an der Kindheit gemessen werden.</w:t>
      </w:r>
    </w:p>
    <w:p w14:paraId="51AD1C38" w14:textId="77777777" w:rsidR="00FD0411" w:rsidRDefault="00FD0411">
      <w:pPr>
        <w:rPr>
          <w:sz w:val="22"/>
        </w:rPr>
      </w:pPr>
      <w:r>
        <w:rPr>
          <w:sz w:val="22"/>
        </w:rPr>
        <w:tab/>
        <w:t>Pro Juventute Thema 71/3, 2-4.</w:t>
      </w:r>
    </w:p>
    <w:p w14:paraId="7920616A" w14:textId="77777777" w:rsidR="00FD0411" w:rsidRPr="007960A7" w:rsidRDefault="00FD0411">
      <w:pPr>
        <w:rPr>
          <w:sz w:val="22"/>
          <w:lang w:val="en-US"/>
        </w:rPr>
      </w:pPr>
      <w:r>
        <w:rPr>
          <w:sz w:val="22"/>
        </w:rPr>
        <w:t>1991</w:t>
      </w:r>
      <w:r>
        <w:rPr>
          <w:sz w:val="22"/>
        </w:rPr>
        <w:tab/>
        <w:t xml:space="preserve">Musik und kindliche Entwicklung. </w:t>
      </w:r>
      <w:r w:rsidRPr="007960A7">
        <w:rPr>
          <w:sz w:val="22"/>
          <w:lang w:val="en-US"/>
        </w:rPr>
        <w:t>Gedankliche Improvisationen. In European Piano Teachers Association EPTA (Hrsg.),</w:t>
      </w:r>
    </w:p>
    <w:p w14:paraId="6A460DE0" w14:textId="77777777" w:rsidR="00FD0411" w:rsidRDefault="00FD0411">
      <w:pPr>
        <w:rPr>
          <w:sz w:val="22"/>
        </w:rPr>
      </w:pPr>
      <w:r w:rsidRPr="007960A7">
        <w:rPr>
          <w:sz w:val="22"/>
          <w:lang w:val="en-US"/>
        </w:rPr>
        <w:tab/>
      </w:r>
      <w:r>
        <w:rPr>
          <w:sz w:val="22"/>
        </w:rPr>
        <w:t>Dokumentation 1991, Wie geht es weiter? (Fragen der Mittelstufe) (S. 7-13). Epta Schweiz.</w:t>
      </w:r>
    </w:p>
    <w:p w14:paraId="1C8F39A5" w14:textId="77777777" w:rsidR="00FD0411" w:rsidRDefault="00FD0411">
      <w:pPr>
        <w:rPr>
          <w:sz w:val="22"/>
        </w:rPr>
      </w:pPr>
      <w:r>
        <w:rPr>
          <w:sz w:val="22"/>
        </w:rPr>
        <w:t>1993</w:t>
      </w:r>
      <w:r>
        <w:rPr>
          <w:sz w:val="22"/>
        </w:rPr>
        <w:tab/>
        <w:t>Die Kinderverträglichkeitsprüfung. Intra, Psychologie und Gesellschaft 14/4, 16-20.</w:t>
      </w:r>
    </w:p>
    <w:p w14:paraId="3DA33EAA" w14:textId="77777777" w:rsidR="00FD0411" w:rsidRDefault="00FD0411">
      <w:pPr>
        <w:rPr>
          <w:sz w:val="22"/>
        </w:rPr>
      </w:pPr>
      <w:r>
        <w:rPr>
          <w:sz w:val="22"/>
        </w:rPr>
        <w:tab/>
        <w:t>Kinderverträglichkeitsprüfung, Kinderrat, autoritätskritische Erziehung, Generationenvertrag.</w:t>
      </w:r>
    </w:p>
    <w:p w14:paraId="3AA7E3CA" w14:textId="77777777" w:rsidR="00FD0411" w:rsidRDefault="00FD0411">
      <w:pPr>
        <w:rPr>
          <w:sz w:val="22"/>
        </w:rPr>
      </w:pPr>
      <w:r>
        <w:rPr>
          <w:sz w:val="22"/>
        </w:rPr>
        <w:tab/>
        <w:t>Schriftenreihe SFK/EPE/SPB (Stiftung Schule für das Kind) 21, 9-14.</w:t>
      </w:r>
    </w:p>
    <w:p w14:paraId="55DA82AA" w14:textId="77777777" w:rsidR="00FD0411" w:rsidRDefault="00FD0411">
      <w:pPr>
        <w:rPr>
          <w:sz w:val="22"/>
        </w:rPr>
      </w:pPr>
      <w:r>
        <w:rPr>
          <w:sz w:val="22"/>
        </w:rPr>
        <w:t>1994</w:t>
      </w:r>
      <w:r>
        <w:rPr>
          <w:sz w:val="22"/>
        </w:rPr>
        <w:tab/>
        <w:t>Pädagogische Möglichkeiten der Mehrklassenschulen. Zeitschrift SLZ Schweizer Lehrerinnen- und Lehrer-Zeitung 4/94, 19-21.</w:t>
      </w:r>
    </w:p>
    <w:p w14:paraId="3AD39C22" w14:textId="77777777" w:rsidR="00FD0411" w:rsidRDefault="00FD0411">
      <w:pPr>
        <w:rPr>
          <w:sz w:val="22"/>
        </w:rPr>
      </w:pPr>
      <w:r>
        <w:rPr>
          <w:sz w:val="22"/>
        </w:rPr>
        <w:tab/>
        <w:t>«Alles» ausserhalb der Schule gelernt. Schweizer Lehrerinnen- und Lehrer-Zeitung 12/94, 28.</w:t>
      </w:r>
    </w:p>
    <w:p w14:paraId="63199F2A" w14:textId="77777777" w:rsidR="00FD0411" w:rsidRDefault="00FD0411">
      <w:pPr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  <w:t>Qualität: Ein andauernder Prozess der Auseinandersetzungsfähigkeit. Heim Nr. 6, Juni 1995 (352-359).</w:t>
      </w:r>
    </w:p>
    <w:p w14:paraId="68FBEDCA" w14:textId="77777777" w:rsidR="00FD0411" w:rsidRDefault="00FD0411">
      <w:pPr>
        <w:rPr>
          <w:sz w:val="22"/>
        </w:rPr>
      </w:pPr>
      <w:r>
        <w:rPr>
          <w:sz w:val="22"/>
        </w:rPr>
        <w:tab/>
        <w:t>Zürich: Heimverband Schweiz.</w:t>
      </w:r>
    </w:p>
    <w:p w14:paraId="23DE4EED" w14:textId="77777777" w:rsidR="00FD0411" w:rsidRDefault="00FD0411">
      <w:pPr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Musik und kindliche Entwicklung. - Gedankliche Improvisationen. In 50 Jahre Musikschule der Region Baden. Baden: BUAG.</w:t>
      </w:r>
    </w:p>
    <w:p w14:paraId="2286AD32" w14:textId="77777777" w:rsidR="00FD0411" w:rsidRDefault="00FD0411">
      <w:pPr>
        <w:rPr>
          <w:sz w:val="22"/>
        </w:rPr>
      </w:pPr>
    </w:p>
    <w:p w14:paraId="23AF1B80" w14:textId="77777777" w:rsidR="00FD0411" w:rsidRDefault="00FD0411">
      <w:pPr>
        <w:rPr>
          <w:sz w:val="22"/>
        </w:rPr>
      </w:pPr>
    </w:p>
    <w:p w14:paraId="0FBECA28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255E0D0A" w14:textId="77777777" w:rsidR="00FD0411" w:rsidRDefault="00FD0411">
      <w:pPr>
        <w:rPr>
          <w:sz w:val="22"/>
        </w:rPr>
      </w:pPr>
    </w:p>
    <w:p w14:paraId="24270E6D" w14:textId="77777777" w:rsidR="00FD0411" w:rsidRDefault="00FD0411">
      <w:pPr>
        <w:rPr>
          <w:sz w:val="22"/>
        </w:rPr>
      </w:pPr>
      <w:r>
        <w:rPr>
          <w:sz w:val="22"/>
        </w:rPr>
        <w:t>Themen des behinderten Kindes</w:t>
      </w:r>
    </w:p>
    <w:p w14:paraId="0961449E" w14:textId="77777777" w:rsidR="00FD0411" w:rsidRDefault="00FD0411">
      <w:pPr>
        <w:rPr>
          <w:sz w:val="22"/>
        </w:rPr>
      </w:pPr>
    </w:p>
    <w:p w14:paraId="73920CC7" w14:textId="77777777" w:rsidR="00FD0411" w:rsidRDefault="00FD0411">
      <w:pPr>
        <w:rPr>
          <w:sz w:val="22"/>
        </w:rPr>
      </w:pPr>
      <w:r>
        <w:rPr>
          <w:sz w:val="22"/>
        </w:rPr>
        <w:t>1963</w:t>
      </w:r>
      <w:r>
        <w:rPr>
          <w:sz w:val="22"/>
        </w:rPr>
        <w:tab/>
        <w:t>Das behinderte Kind in England. Médecine et Hygiène 21, 893-896.</w:t>
      </w:r>
    </w:p>
    <w:p w14:paraId="45013504" w14:textId="77777777" w:rsidR="00FD0411" w:rsidRDefault="00FD0411">
      <w:pPr>
        <w:rPr>
          <w:sz w:val="22"/>
        </w:rPr>
      </w:pPr>
      <w:r>
        <w:rPr>
          <w:sz w:val="22"/>
        </w:rPr>
        <w:t>1968</w:t>
      </w:r>
      <w:r>
        <w:rPr>
          <w:sz w:val="22"/>
        </w:rPr>
        <w:tab/>
        <w:t>Die ärztlichen Aufgaben bei der Rehabilitation schwer geistig behinderter Kinder im Ausbildungsheim.</w:t>
      </w:r>
    </w:p>
    <w:p w14:paraId="5A5BA4B5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Rundschau Medizin Praxis 57, 1338-1343.</w:t>
      </w:r>
    </w:p>
    <w:p w14:paraId="08CA8DD2" w14:textId="77777777" w:rsidR="00FD0411" w:rsidRDefault="00FD0411">
      <w:pPr>
        <w:rPr>
          <w:sz w:val="22"/>
        </w:rPr>
      </w:pPr>
      <w:r>
        <w:rPr>
          <w:sz w:val="22"/>
        </w:rPr>
        <w:lastRenderedPageBreak/>
        <w:tab/>
        <w:t xml:space="preserve">Einige Entwicklungsteste nach Illingworth-Gesell für das 2. bis 5. Lebensjahr. Eine methodische Hilfe zur </w:t>
      </w:r>
    </w:p>
    <w:p w14:paraId="5DAF7180" w14:textId="77777777" w:rsidR="00FD0411" w:rsidRDefault="00FD0411">
      <w:pPr>
        <w:rPr>
          <w:sz w:val="22"/>
        </w:rPr>
      </w:pPr>
      <w:r>
        <w:rPr>
          <w:sz w:val="22"/>
        </w:rPr>
        <w:tab/>
        <w:t>Früherfassung behinderter Kinder in der Praxis. Pädiatrische Praxis 7, 173-179.</w:t>
      </w:r>
    </w:p>
    <w:p w14:paraId="2EA22EE4" w14:textId="77777777" w:rsidR="00FD0411" w:rsidRPr="007960A7" w:rsidRDefault="00FD0411">
      <w:pPr>
        <w:rPr>
          <w:sz w:val="22"/>
          <w:lang w:val="fr-CH"/>
        </w:rPr>
      </w:pPr>
      <w:r>
        <w:rPr>
          <w:sz w:val="22"/>
        </w:rPr>
        <w:t>1969</w:t>
      </w:r>
      <w:r>
        <w:rPr>
          <w:sz w:val="22"/>
        </w:rPr>
        <w:tab/>
        <w:t xml:space="preserve">Die ärztliche Mitarbeit bei der Rehabilitation schwer geistig behinderter Kinder. </w:t>
      </w:r>
      <w:r w:rsidRPr="007960A7">
        <w:rPr>
          <w:sz w:val="22"/>
          <w:lang w:val="fr-CH"/>
        </w:rPr>
        <w:t>ZAK, 8/9, 10, 11, 15-30.</w:t>
      </w:r>
    </w:p>
    <w:p w14:paraId="1EEDB02E" w14:textId="77777777" w:rsidR="00FD0411" w:rsidRPr="007960A7" w:rsidRDefault="00FD0411">
      <w:pPr>
        <w:rPr>
          <w:sz w:val="22"/>
          <w:lang w:val="fr-CH"/>
        </w:rPr>
      </w:pPr>
      <w:r w:rsidRPr="007960A7">
        <w:rPr>
          <w:sz w:val="22"/>
          <w:lang w:val="fr-CH"/>
        </w:rPr>
        <w:tab/>
        <w:t>(Bundesamt für Sozialversicherung).</w:t>
      </w:r>
    </w:p>
    <w:p w14:paraId="1F8C95E7" w14:textId="77777777" w:rsidR="00FD0411" w:rsidRPr="007960A7" w:rsidRDefault="00FD0411">
      <w:pPr>
        <w:rPr>
          <w:sz w:val="22"/>
          <w:lang w:val="fr-CH"/>
        </w:rPr>
      </w:pPr>
      <w:r w:rsidRPr="007960A7">
        <w:rPr>
          <w:sz w:val="22"/>
          <w:lang w:val="fr-CH"/>
        </w:rPr>
        <w:tab/>
        <w:t>La collaboration médicale dans la réadaptation de gros handicapés mentaux. RCC, 8/9, 10, 11, 11-25.</w:t>
      </w:r>
    </w:p>
    <w:p w14:paraId="6F5F7371" w14:textId="77777777" w:rsidR="00FD0411" w:rsidRPr="007960A7" w:rsidRDefault="00FD0411">
      <w:pPr>
        <w:rPr>
          <w:sz w:val="22"/>
          <w:lang w:val="fr-CH"/>
        </w:rPr>
      </w:pPr>
      <w:r w:rsidRPr="007960A7">
        <w:rPr>
          <w:sz w:val="22"/>
          <w:lang w:val="fr-CH"/>
        </w:rPr>
        <w:tab/>
        <w:t>(Office fédéral des assurances sociales).</w:t>
      </w:r>
    </w:p>
    <w:p w14:paraId="3BDC9C8E" w14:textId="77777777" w:rsidR="00FD0411" w:rsidRDefault="00FD0411">
      <w:pPr>
        <w:rPr>
          <w:sz w:val="22"/>
        </w:rPr>
      </w:pPr>
      <w:r w:rsidRPr="007960A7">
        <w:rPr>
          <w:sz w:val="22"/>
          <w:lang w:val="fr-CH"/>
        </w:rPr>
        <w:t>1970</w:t>
      </w:r>
      <w:r w:rsidRPr="007960A7">
        <w:rPr>
          <w:sz w:val="22"/>
          <w:lang w:val="fr-CH"/>
        </w:rPr>
        <w:tab/>
        <w:t xml:space="preserve">Jouets pour enfants handicapés. </w:t>
      </w:r>
      <w:r>
        <w:rPr>
          <w:sz w:val="22"/>
        </w:rPr>
        <w:t>Pro Juventute 51/9, 350-352.</w:t>
      </w:r>
    </w:p>
    <w:p w14:paraId="196EB9A6" w14:textId="77777777" w:rsidR="00FD0411" w:rsidRDefault="00FD0411">
      <w:pPr>
        <w:rPr>
          <w:sz w:val="22"/>
        </w:rPr>
      </w:pPr>
      <w:r>
        <w:rPr>
          <w:sz w:val="22"/>
        </w:rPr>
        <w:tab/>
        <w:t>mit Kalensky, J. Die medizinische Diagnostik von 90 schwer geistig behinderten Kindern.</w:t>
      </w:r>
    </w:p>
    <w:p w14:paraId="47D4C269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Ärztezeitung 51, 1384-1386.</w:t>
      </w:r>
    </w:p>
    <w:p w14:paraId="48331D52" w14:textId="77777777" w:rsidR="00FD0411" w:rsidRDefault="00FD0411">
      <w:pPr>
        <w:rPr>
          <w:sz w:val="22"/>
        </w:rPr>
      </w:pPr>
      <w:r>
        <w:rPr>
          <w:sz w:val="22"/>
        </w:rPr>
        <w:tab/>
        <w:t>mit Kalensky, J. Zur Epilepsietherapie bei geistig behinderten Kindern: Neuropsychiatrische Störungen durch</w:t>
      </w:r>
    </w:p>
    <w:p w14:paraId="6BF8B132" w14:textId="77777777" w:rsidR="00FD0411" w:rsidRDefault="00FD0411">
      <w:pPr>
        <w:rPr>
          <w:sz w:val="22"/>
        </w:rPr>
      </w:pPr>
      <w:r>
        <w:rPr>
          <w:sz w:val="22"/>
        </w:rPr>
        <w:tab/>
        <w:t>Diphenylhydantoin. Therapeutische Umschau 27/7, 457-459.</w:t>
      </w:r>
    </w:p>
    <w:p w14:paraId="3EB2C646" w14:textId="77777777" w:rsidR="00FD0411" w:rsidRDefault="00FD0411">
      <w:pPr>
        <w:rPr>
          <w:sz w:val="22"/>
        </w:rPr>
      </w:pPr>
      <w:r>
        <w:rPr>
          <w:sz w:val="22"/>
        </w:rPr>
        <w:t>1971</w:t>
      </w:r>
      <w:r>
        <w:rPr>
          <w:sz w:val="22"/>
        </w:rPr>
        <w:tab/>
        <w:t>mit Kalensky, J. Pharmakotherapie bei schwer geistig behinderten Kindern - unter Berücksichtigung von Clozapine® (Wander).</w:t>
      </w:r>
    </w:p>
    <w:p w14:paraId="6B6D2FB0" w14:textId="77777777" w:rsidR="00FD0411" w:rsidRDefault="00FD0411">
      <w:pPr>
        <w:rPr>
          <w:sz w:val="22"/>
        </w:rPr>
      </w:pPr>
      <w:r>
        <w:rPr>
          <w:sz w:val="22"/>
        </w:rPr>
        <w:tab/>
        <w:t>In 13. Internationaler Kongress für Pädiatrie (S. 113-119). Wien: Verlag der Wiener Medizinischen Akademie.</w:t>
      </w:r>
    </w:p>
    <w:p w14:paraId="56CB5EFC" w14:textId="77777777" w:rsidR="00FD0411" w:rsidRDefault="00FD0411">
      <w:pPr>
        <w:rPr>
          <w:sz w:val="22"/>
        </w:rPr>
      </w:pPr>
      <w:r>
        <w:rPr>
          <w:sz w:val="22"/>
        </w:rPr>
        <w:tab/>
        <w:t>mit Nef, R. Die Aufgaben ärztlicher Frühberatung - ein Beispiel: Schwer sehbehinderte Säuglinge und Kleinkinder.</w:t>
      </w:r>
    </w:p>
    <w:p w14:paraId="5307C0B0" w14:textId="77777777" w:rsidR="00FD0411" w:rsidRDefault="00FD0411">
      <w:pPr>
        <w:rPr>
          <w:sz w:val="22"/>
        </w:rPr>
      </w:pPr>
      <w:r>
        <w:rPr>
          <w:sz w:val="22"/>
        </w:rPr>
        <w:tab/>
        <w:t>Schweizerisches Archiv für Neurologie und Psychiatrie 109, 180-187.</w:t>
      </w:r>
    </w:p>
    <w:p w14:paraId="6B78034A" w14:textId="77777777" w:rsidR="00FD0411" w:rsidRDefault="00FD0411">
      <w:pPr>
        <w:rPr>
          <w:sz w:val="22"/>
        </w:rPr>
      </w:pPr>
      <w:r>
        <w:rPr>
          <w:sz w:val="22"/>
        </w:rPr>
        <w:t>1973</w:t>
      </w:r>
      <w:r>
        <w:rPr>
          <w:sz w:val="22"/>
        </w:rPr>
        <w:tab/>
        <w:t>mit Teichmann, A., Wintsch, H. und Venetianer, E. Zur Psychotherapie bei schwer geistig behinderten Kindern.</w:t>
      </w:r>
    </w:p>
    <w:p w14:paraId="7623288A" w14:textId="77777777" w:rsidR="00FD0411" w:rsidRDefault="00FD0411">
      <w:pPr>
        <w:rPr>
          <w:sz w:val="22"/>
        </w:rPr>
      </w:pPr>
      <w:r>
        <w:rPr>
          <w:sz w:val="22"/>
        </w:rPr>
        <w:tab/>
        <w:t>Acta Paedopsychiatrica 39, 318-335.</w:t>
      </w:r>
    </w:p>
    <w:p w14:paraId="3DD71D4F" w14:textId="77777777" w:rsidR="00FD0411" w:rsidRDefault="00FD0411">
      <w:pPr>
        <w:rPr>
          <w:sz w:val="22"/>
        </w:rPr>
      </w:pPr>
      <w:r>
        <w:rPr>
          <w:sz w:val="22"/>
        </w:rPr>
        <w:t>1974</w:t>
      </w:r>
      <w:r>
        <w:rPr>
          <w:sz w:val="22"/>
        </w:rPr>
        <w:tab/>
        <w:t>Steiner-Meisser, T. &amp; Herzka, H. S. Wieviel taubblinde Kinder gibt es in der Schweiz?</w:t>
      </w:r>
    </w:p>
    <w:p w14:paraId="008C3E30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Ärztezeitung 55, 329-331.</w:t>
      </w:r>
    </w:p>
    <w:p w14:paraId="1F3A6CCA" w14:textId="77777777" w:rsidR="00FD0411" w:rsidRDefault="00FD0411">
      <w:pPr>
        <w:rPr>
          <w:sz w:val="22"/>
        </w:rPr>
      </w:pPr>
      <w:r>
        <w:rPr>
          <w:sz w:val="22"/>
        </w:rPr>
        <w:t>1975</w:t>
      </w:r>
      <w:r>
        <w:rPr>
          <w:sz w:val="22"/>
        </w:rPr>
        <w:tab/>
        <w:t>mit Teichmann, A. Frühtherapie mit Kleinkindern. In Uchtenhagen, A., Battegay, R. &amp; Friedemann, A, (Hrsg.),</w:t>
      </w:r>
    </w:p>
    <w:p w14:paraId="1F6C4173" w14:textId="77777777" w:rsidR="00FD0411" w:rsidRDefault="00FD0411">
      <w:pPr>
        <w:rPr>
          <w:sz w:val="22"/>
        </w:rPr>
      </w:pPr>
      <w:r>
        <w:rPr>
          <w:sz w:val="22"/>
        </w:rPr>
        <w:tab/>
        <w:t>Gruppentherapie und soziale Umwelt (S. 252-255). Bern, Stuttgart, Wien: Hans Huber.</w:t>
      </w:r>
    </w:p>
    <w:p w14:paraId="1717A35F" w14:textId="77777777" w:rsidR="00FD0411" w:rsidRDefault="00FD0411">
      <w:pPr>
        <w:rPr>
          <w:sz w:val="22"/>
        </w:rPr>
      </w:pPr>
      <w:r>
        <w:rPr>
          <w:sz w:val="22"/>
        </w:rPr>
        <w:tab/>
        <w:t>mit Bloetzer, V. &amp; Steiner, T. Bericht über die Erfassung taubblinder Kinder 1973/74. Pro Infirmis</w:t>
      </w:r>
    </w:p>
    <w:p w14:paraId="00E33364" w14:textId="77777777" w:rsidR="00FD0411" w:rsidRDefault="00FD0411">
      <w:pPr>
        <w:rPr>
          <w:sz w:val="22"/>
        </w:rPr>
      </w:pPr>
      <w:r>
        <w:rPr>
          <w:sz w:val="22"/>
        </w:rPr>
        <w:tab/>
        <w:t>Fachblatt für Rehabilitation 1, 11-18.</w:t>
      </w:r>
    </w:p>
    <w:p w14:paraId="2737442E" w14:textId="77777777" w:rsidR="00FD0411" w:rsidRDefault="00FD0411">
      <w:pPr>
        <w:rPr>
          <w:sz w:val="22"/>
        </w:rPr>
      </w:pPr>
      <w:r>
        <w:rPr>
          <w:sz w:val="22"/>
        </w:rPr>
        <w:t>1977</w:t>
      </w:r>
      <w:r>
        <w:rPr>
          <w:sz w:val="22"/>
        </w:rPr>
        <w:tab/>
        <w:t xml:space="preserve">mit Steiner-Meisser, T. Sehgeschädigte, mehrfachbehinderte Kinder im deutschsprachigen Raum der Schweiz. </w:t>
      </w:r>
    </w:p>
    <w:p w14:paraId="0E3F676D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Ärztezeitung 58, 289-290.</w:t>
      </w:r>
    </w:p>
    <w:p w14:paraId="316F8B9A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Das psychoorganisch leistungsbehinderte Kind im Umgang mit sich selbst und anderen. Tagung des ELPOS, Elternverein für </w:t>
      </w:r>
    </w:p>
    <w:p w14:paraId="1F4B65F8" w14:textId="77777777" w:rsidR="00FD0411" w:rsidRDefault="00FD0411">
      <w:pPr>
        <w:rPr>
          <w:sz w:val="22"/>
        </w:rPr>
      </w:pPr>
      <w:r>
        <w:rPr>
          <w:sz w:val="22"/>
        </w:rPr>
        <w:tab/>
        <w:t>Kinder mit leichten psychoorganischen Funktionsstörungen (20./21.8.76), 32-42.</w:t>
      </w:r>
    </w:p>
    <w:p w14:paraId="2A939876" w14:textId="77777777" w:rsidR="00FD0411" w:rsidRDefault="00FD0411">
      <w:pPr>
        <w:rPr>
          <w:sz w:val="22"/>
        </w:rPr>
      </w:pPr>
      <w:r>
        <w:rPr>
          <w:sz w:val="22"/>
        </w:rPr>
        <w:tab/>
        <w:t>Warum «es sich lohnt». Stiftung für Taubblinde, Jahresbericht 1977.</w:t>
      </w:r>
    </w:p>
    <w:p w14:paraId="7B4CB7A3" w14:textId="77777777" w:rsidR="00FD0411" w:rsidRDefault="00FD0411">
      <w:pPr>
        <w:rPr>
          <w:sz w:val="22"/>
        </w:rPr>
      </w:pPr>
      <w:r>
        <w:rPr>
          <w:sz w:val="22"/>
        </w:rPr>
        <w:t>1978</w:t>
      </w:r>
      <w:r>
        <w:rPr>
          <w:sz w:val="22"/>
        </w:rPr>
        <w:tab/>
        <w:t>Kinderpsychiatrische Früherfassung. Pro Juventute 59/1/2/3, 17-20.</w:t>
      </w:r>
    </w:p>
    <w:p w14:paraId="492DE113" w14:textId="77777777" w:rsidR="00FD0411" w:rsidRDefault="00FD0411">
      <w:pPr>
        <w:rPr>
          <w:sz w:val="22"/>
        </w:rPr>
      </w:pPr>
      <w:r>
        <w:rPr>
          <w:sz w:val="22"/>
        </w:rPr>
        <w:tab/>
        <w:t>Psychiatrische Früherfassung gefährderter Kinder. Zeitschrift für Vormundschaftswesen 33/2, 48-52.</w:t>
      </w:r>
    </w:p>
    <w:p w14:paraId="00206F4C" w14:textId="77777777" w:rsidR="00FD0411" w:rsidRDefault="00FD0411">
      <w:pPr>
        <w:rPr>
          <w:sz w:val="22"/>
        </w:rPr>
      </w:pPr>
      <w:r>
        <w:rPr>
          <w:sz w:val="22"/>
        </w:rPr>
        <w:t>1979</w:t>
      </w:r>
      <w:r>
        <w:rPr>
          <w:sz w:val="22"/>
        </w:rPr>
        <w:tab/>
        <w:t>Die Kinder- und Jugendpsychiatrie und die Früherfassung. Der Schweizerische Kindergarten 9, 432-435.</w:t>
      </w:r>
    </w:p>
    <w:p w14:paraId="775A5E78" w14:textId="77777777" w:rsidR="00FD0411" w:rsidRDefault="00FD0411">
      <w:pPr>
        <w:rPr>
          <w:sz w:val="22"/>
        </w:rPr>
      </w:pPr>
      <w:r>
        <w:rPr>
          <w:sz w:val="22"/>
        </w:rPr>
        <w:t>1981</w:t>
      </w:r>
      <w:r>
        <w:rPr>
          <w:sz w:val="22"/>
        </w:rPr>
        <w:tab/>
        <w:t>Die Persönlichkeit und die Betreuung des geistig behinderten Kindes. Therapeutische Umschau 38/4, 297-302.</w:t>
      </w:r>
    </w:p>
    <w:p w14:paraId="60E713B6" w14:textId="77777777" w:rsidR="00FD0411" w:rsidRDefault="00FD0411">
      <w:pPr>
        <w:rPr>
          <w:sz w:val="22"/>
        </w:rPr>
      </w:pPr>
      <w:r>
        <w:rPr>
          <w:sz w:val="22"/>
        </w:rPr>
        <w:t>1986</w:t>
      </w:r>
      <w:r>
        <w:rPr>
          <w:sz w:val="22"/>
        </w:rPr>
        <w:tab/>
        <w:t>Geistig zurückgebliebene Kinder: emotionale Konflikte und Psychotherapie. Arbeitsheft «Kinderpsychoanalyse» 5/6, 207-215.</w:t>
      </w:r>
    </w:p>
    <w:p w14:paraId="1BEC078F" w14:textId="77777777" w:rsidR="00FD0411" w:rsidRDefault="00FD0411">
      <w:pPr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  <w:t>Das hirnverletzte Kind in seinem Umfeld. Fragile 1995. 5.</w:t>
      </w:r>
    </w:p>
    <w:p w14:paraId="48EAB5A4" w14:textId="77777777" w:rsidR="00FD0411" w:rsidRDefault="00FD0411">
      <w:pPr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Das hirnverletzte Kind in seinem Umfeld. Physiotherapie 4/96, 13-14.</w:t>
      </w:r>
    </w:p>
    <w:p w14:paraId="6F47335C" w14:textId="77777777" w:rsidR="00FD0411" w:rsidRDefault="00FD0411">
      <w:pPr>
        <w:rPr>
          <w:sz w:val="22"/>
        </w:rPr>
      </w:pPr>
    </w:p>
    <w:p w14:paraId="198A4803" w14:textId="77777777" w:rsidR="00FD0411" w:rsidRDefault="00FD0411">
      <w:pPr>
        <w:rPr>
          <w:sz w:val="22"/>
        </w:rPr>
      </w:pPr>
    </w:p>
    <w:p w14:paraId="68F94AAB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3EB26913" w14:textId="77777777" w:rsidR="00FD0411" w:rsidRDefault="00FD0411">
      <w:pPr>
        <w:rPr>
          <w:sz w:val="22"/>
        </w:rPr>
      </w:pPr>
    </w:p>
    <w:p w14:paraId="5D75C768" w14:textId="77777777" w:rsidR="00FD0411" w:rsidRDefault="00FD0411">
      <w:pPr>
        <w:rPr>
          <w:sz w:val="22"/>
        </w:rPr>
      </w:pPr>
      <w:r>
        <w:rPr>
          <w:sz w:val="22"/>
        </w:rPr>
        <w:t>Schwerpunkt Geschichtliches</w:t>
      </w:r>
    </w:p>
    <w:p w14:paraId="0A6FC1E4" w14:textId="77777777" w:rsidR="00FD0411" w:rsidRDefault="00FD0411">
      <w:pPr>
        <w:rPr>
          <w:sz w:val="22"/>
        </w:rPr>
      </w:pPr>
    </w:p>
    <w:p w14:paraId="7C6E0AE3" w14:textId="77777777" w:rsidR="00FD0411" w:rsidRDefault="00FD0411">
      <w:pPr>
        <w:rPr>
          <w:sz w:val="22"/>
        </w:rPr>
      </w:pPr>
      <w:r>
        <w:rPr>
          <w:sz w:val="22"/>
        </w:rPr>
        <w:t>1954</w:t>
      </w:r>
      <w:r>
        <w:rPr>
          <w:sz w:val="22"/>
        </w:rPr>
        <w:tab/>
        <w:t>Die Pestalozzische Anstalt und die Erziehung von heute. Hospitalis, Schweizerische Zeitschrift für das</w:t>
      </w:r>
    </w:p>
    <w:p w14:paraId="24A4961C" w14:textId="77777777" w:rsidR="00FD0411" w:rsidRDefault="00FD0411">
      <w:pPr>
        <w:rPr>
          <w:sz w:val="22"/>
        </w:rPr>
      </w:pPr>
      <w:r>
        <w:rPr>
          <w:sz w:val="22"/>
        </w:rPr>
        <w:tab/>
        <w:t>Krankenhaus- und Anstaltswesen 8, 248-250.</w:t>
      </w:r>
    </w:p>
    <w:p w14:paraId="591F7C86" w14:textId="77777777" w:rsidR="00FD0411" w:rsidRDefault="00FD0411">
      <w:pPr>
        <w:rPr>
          <w:sz w:val="22"/>
        </w:rPr>
      </w:pPr>
      <w:r>
        <w:rPr>
          <w:sz w:val="22"/>
        </w:rPr>
        <w:tab/>
        <w:t>Erziehung in Freiheit - Leo N. Tolstois pädagogisches Werk. Schweizer Erziehungsrundschau 27, 65-67.</w:t>
      </w:r>
    </w:p>
    <w:p w14:paraId="27F8FE0B" w14:textId="77777777" w:rsidR="00FD0411" w:rsidRDefault="00FD0411">
      <w:pPr>
        <w:rPr>
          <w:sz w:val="22"/>
        </w:rPr>
      </w:pPr>
      <w:r>
        <w:rPr>
          <w:sz w:val="22"/>
        </w:rPr>
        <w:t>1958</w:t>
      </w:r>
      <w:r>
        <w:rPr>
          <w:sz w:val="22"/>
        </w:rPr>
        <w:tab/>
        <w:t>Ein Tag in Jasnaja Poljana. Die Schule von L. N. Tolstoj. Volksrecht 99 (29. 4.).</w:t>
      </w:r>
    </w:p>
    <w:p w14:paraId="1636ABEA" w14:textId="77777777" w:rsidR="00FD0411" w:rsidRDefault="00FD0411">
      <w:pPr>
        <w:rPr>
          <w:sz w:val="22"/>
        </w:rPr>
      </w:pPr>
      <w:r>
        <w:rPr>
          <w:sz w:val="22"/>
        </w:rPr>
        <w:tab/>
        <w:t>Emile und unsere Kinder. Zu J. J. Rousseaus Gedanken über die Erziehung. Volksrecht 145 (24. 6.).</w:t>
      </w:r>
    </w:p>
    <w:p w14:paraId="4A6DE129" w14:textId="77777777" w:rsidR="00FD0411" w:rsidRDefault="00FD0411">
      <w:pPr>
        <w:rPr>
          <w:sz w:val="22"/>
        </w:rPr>
      </w:pPr>
      <w:r>
        <w:rPr>
          <w:sz w:val="22"/>
        </w:rPr>
        <w:t>1977</w:t>
      </w:r>
      <w:r>
        <w:rPr>
          <w:sz w:val="22"/>
        </w:rPr>
        <w:tab/>
        <w:t>«Unser» Pestalozzi (zum 150. Todestag am 17. 2. 1977). Schweizerische Ärztezeitung 68, 201-202.</w:t>
      </w:r>
    </w:p>
    <w:p w14:paraId="7463C1BA" w14:textId="77777777" w:rsidR="00FD0411" w:rsidRDefault="00FD0411">
      <w:pPr>
        <w:rPr>
          <w:sz w:val="22"/>
        </w:rPr>
      </w:pPr>
      <w:r>
        <w:rPr>
          <w:sz w:val="22"/>
        </w:rPr>
        <w:tab/>
        <w:t>Johann Heinrich Pestalozzi in memoriam. Editorial. Acta Paedopsychiatrica 44, 3/4.</w:t>
      </w:r>
    </w:p>
    <w:p w14:paraId="320BE2A0" w14:textId="77777777" w:rsidR="00FD0411" w:rsidRDefault="00FD0411">
      <w:pPr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Kindheit - wozu? Einige Folgerungen aus ihrer Geschichte. Praxis Kinderpsychol. Kinderpsych. 33, 3-8.</w:t>
      </w:r>
    </w:p>
    <w:p w14:paraId="0D01D6E4" w14:textId="77777777" w:rsidR="00FD0411" w:rsidRDefault="00FD0411">
      <w:pPr>
        <w:rPr>
          <w:sz w:val="22"/>
        </w:rPr>
      </w:pPr>
      <w:r>
        <w:rPr>
          <w:sz w:val="22"/>
        </w:rPr>
        <w:lastRenderedPageBreak/>
        <w:t>1988</w:t>
      </w:r>
      <w:r>
        <w:rPr>
          <w:sz w:val="22"/>
        </w:rPr>
        <w:tab/>
        <w:t>Jugendbewegungen sind auch ein kulturgeschichtlicher Versuch der Selbstheilung einer gespaltenen Gesellschaft. Die Lage</w:t>
      </w:r>
    </w:p>
    <w:p w14:paraId="1A9D963D" w14:textId="77777777" w:rsidR="00FD0411" w:rsidRDefault="00FD0411">
      <w:pPr>
        <w:rPr>
          <w:sz w:val="22"/>
        </w:rPr>
      </w:pPr>
      <w:r>
        <w:rPr>
          <w:sz w:val="22"/>
        </w:rPr>
        <w:tab/>
        <w:t>der einsamen Grenzgänger im eigenen Land. Die Weltwoche 35 (1. 9.), 77.</w:t>
      </w:r>
    </w:p>
    <w:p w14:paraId="2A99587C" w14:textId="77777777" w:rsidR="00FD0411" w:rsidRDefault="00FD0411">
      <w:pPr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Geschichte von damals - Realität von heute. Kinder und Asyl. Luzern heute (16. 4.), Nr. 87, 6.</w:t>
      </w:r>
    </w:p>
    <w:p w14:paraId="57E45AF9" w14:textId="77777777" w:rsidR="00FD0411" w:rsidRDefault="00FD0411">
      <w:pPr>
        <w:rPr>
          <w:sz w:val="22"/>
        </w:rPr>
      </w:pPr>
    </w:p>
    <w:p w14:paraId="6E82D8B2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2CC0277E" w14:textId="77777777" w:rsidR="00FD0411" w:rsidRDefault="00FD0411">
      <w:pPr>
        <w:rPr>
          <w:sz w:val="22"/>
        </w:rPr>
      </w:pPr>
    </w:p>
    <w:p w14:paraId="62B7C5F1" w14:textId="77777777" w:rsidR="00FD0411" w:rsidRDefault="00FD0411">
      <w:pPr>
        <w:rPr>
          <w:sz w:val="22"/>
        </w:rPr>
      </w:pPr>
      <w:r>
        <w:rPr>
          <w:sz w:val="22"/>
        </w:rPr>
        <w:t>Verschiedene Themen, vorwiegend Tages- und Wochenpresse sowie Monatszeitschriften</w:t>
      </w:r>
    </w:p>
    <w:p w14:paraId="3F319F18" w14:textId="77777777" w:rsidR="00FD0411" w:rsidRDefault="00FD0411">
      <w:pPr>
        <w:rPr>
          <w:sz w:val="22"/>
        </w:rPr>
      </w:pPr>
    </w:p>
    <w:p w14:paraId="6DB12ED0" w14:textId="77777777" w:rsidR="00FD0411" w:rsidRDefault="00FD0411">
      <w:pPr>
        <w:rPr>
          <w:sz w:val="22"/>
        </w:rPr>
      </w:pPr>
      <w:r>
        <w:rPr>
          <w:sz w:val="22"/>
        </w:rPr>
        <w:t>1970</w:t>
      </w:r>
      <w:r>
        <w:rPr>
          <w:sz w:val="22"/>
        </w:rPr>
        <w:tab/>
        <w:t>Das Volksmärchen - ein Bestandteil der Psychohygiene des Kindes. Therapeutische Umschau 27/7, 460-463.</w:t>
      </w:r>
    </w:p>
    <w:p w14:paraId="415DCC43" w14:textId="77777777" w:rsidR="00FD0411" w:rsidRDefault="00FD0411">
      <w:pPr>
        <w:rPr>
          <w:sz w:val="22"/>
        </w:rPr>
      </w:pPr>
      <w:r>
        <w:rPr>
          <w:sz w:val="22"/>
        </w:rPr>
        <w:t>1973</w:t>
      </w:r>
      <w:r>
        <w:rPr>
          <w:sz w:val="22"/>
        </w:rPr>
        <w:tab/>
        <w:t>Schläft die Zürcher Kinderpsychiatrie? Tages-Anzeiger (5. 10.), 20.</w:t>
      </w:r>
    </w:p>
    <w:p w14:paraId="4671F2FE" w14:textId="77777777" w:rsidR="00FD0411" w:rsidRDefault="00FD0411">
      <w:pPr>
        <w:rPr>
          <w:sz w:val="22"/>
        </w:rPr>
      </w:pPr>
      <w:r>
        <w:rPr>
          <w:sz w:val="22"/>
        </w:rPr>
        <w:tab/>
        <w:t>Der rechtliche Kinderschutz aus kinderpsychiatrischer Sicht. Zeitschrift für Vormundschaftswesen 28, 136-143.</w:t>
      </w:r>
    </w:p>
    <w:p w14:paraId="1C83CD26" w14:textId="77777777" w:rsidR="00FD0411" w:rsidRDefault="00FD0411">
      <w:pPr>
        <w:rPr>
          <w:sz w:val="22"/>
        </w:rPr>
      </w:pPr>
      <w:r>
        <w:rPr>
          <w:sz w:val="22"/>
        </w:rPr>
        <w:tab/>
        <w:t>Judenmission in Wallisellen. Anzeiger von Wallisellen 41/44 (5. 6.).</w:t>
      </w:r>
    </w:p>
    <w:p w14:paraId="0761DA3D" w14:textId="77777777" w:rsidR="00FD0411" w:rsidRDefault="00FD0411">
      <w:pPr>
        <w:rPr>
          <w:sz w:val="22"/>
        </w:rPr>
      </w:pPr>
      <w:r>
        <w:rPr>
          <w:sz w:val="22"/>
        </w:rPr>
        <w:t>1974</w:t>
      </w:r>
      <w:r>
        <w:rPr>
          <w:sz w:val="22"/>
        </w:rPr>
        <w:tab/>
        <w:t>Jüdische Erziehung - was ist das? Israelitisches Wochenblatt 39 (27. 9.).</w:t>
      </w:r>
    </w:p>
    <w:p w14:paraId="4FFE08D0" w14:textId="77777777" w:rsidR="00FD0411" w:rsidRDefault="00FD0411">
      <w:pPr>
        <w:rPr>
          <w:sz w:val="22"/>
        </w:rPr>
      </w:pPr>
      <w:r>
        <w:rPr>
          <w:sz w:val="22"/>
        </w:rPr>
        <w:t>1975</w:t>
      </w:r>
      <w:r>
        <w:rPr>
          <w:sz w:val="22"/>
        </w:rPr>
        <w:tab/>
        <w:t>Freiheit und Verbundenheit gehören zusammen! Israelitisches Wochenblatt 16 (18. 4.), 30.</w:t>
      </w:r>
    </w:p>
    <w:p w14:paraId="5FA4E54F" w14:textId="77777777" w:rsidR="00FD0411" w:rsidRDefault="00FD0411">
      <w:pPr>
        <w:rPr>
          <w:sz w:val="22"/>
        </w:rPr>
      </w:pPr>
      <w:r>
        <w:rPr>
          <w:sz w:val="22"/>
        </w:rPr>
        <w:tab/>
        <w:t>Jugendarbeitslosigkeit - was ist zu tun? Tages-Anzeiger (28. 7.) 33.</w:t>
      </w:r>
    </w:p>
    <w:p w14:paraId="53FDE80E" w14:textId="77777777" w:rsidR="00FD0411" w:rsidRDefault="00FD0411">
      <w:pPr>
        <w:rPr>
          <w:sz w:val="22"/>
        </w:rPr>
      </w:pPr>
      <w:r>
        <w:rPr>
          <w:sz w:val="22"/>
        </w:rPr>
        <w:t>1977</w:t>
      </w:r>
      <w:r>
        <w:rPr>
          <w:sz w:val="22"/>
        </w:rPr>
        <w:tab/>
        <w:t>Gedanken zur Auswahl und Anstellung eines psychiatrischen Teams. Schweizerische Ärztezeitung 58, 976.</w:t>
      </w:r>
    </w:p>
    <w:p w14:paraId="4EBC518D" w14:textId="77777777" w:rsidR="00FD0411" w:rsidRDefault="00FD0411">
      <w:pPr>
        <w:rPr>
          <w:sz w:val="22"/>
        </w:rPr>
      </w:pPr>
      <w:r>
        <w:rPr>
          <w:sz w:val="22"/>
        </w:rPr>
        <w:tab/>
        <w:t>Das Kind und das Spielzeug. Interview. Die Weltwoche 49 (7. 12.), 46-48.</w:t>
      </w:r>
    </w:p>
    <w:p w14:paraId="299180B7" w14:textId="77777777" w:rsidR="00FD0411" w:rsidRDefault="00FD0411">
      <w:pPr>
        <w:rPr>
          <w:sz w:val="22"/>
        </w:rPr>
      </w:pPr>
      <w:r>
        <w:rPr>
          <w:sz w:val="22"/>
        </w:rPr>
        <w:t>1978</w:t>
      </w:r>
      <w:r>
        <w:rPr>
          <w:sz w:val="22"/>
        </w:rPr>
        <w:tab/>
        <w:t>Gegen Zulassungsbeschränkungen (NC) - für Alternativen an der Universität. Schweizerische Ärztezeitung 59, 1973-1974.</w:t>
      </w:r>
    </w:p>
    <w:p w14:paraId="4E03B4F0" w14:textId="77777777" w:rsidR="00FD0411" w:rsidRDefault="00FD0411">
      <w:pPr>
        <w:rPr>
          <w:sz w:val="22"/>
        </w:rPr>
      </w:pPr>
      <w:r>
        <w:rPr>
          <w:sz w:val="22"/>
        </w:rPr>
        <w:tab/>
        <w:t>Gegen Zulassungsbeschränkungen - für Alternativen an der Universität. SSZ,</w:t>
      </w:r>
    </w:p>
    <w:p w14:paraId="7F412776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Akademiker- und Studentenzeitung 9/65, 1.</w:t>
      </w:r>
    </w:p>
    <w:p w14:paraId="0193D6A0" w14:textId="77777777" w:rsidR="00FD0411" w:rsidRDefault="00FD0411">
      <w:pPr>
        <w:rPr>
          <w:sz w:val="22"/>
        </w:rPr>
      </w:pPr>
      <w:r>
        <w:rPr>
          <w:sz w:val="22"/>
        </w:rPr>
        <w:t>1979</w:t>
      </w:r>
      <w:r>
        <w:rPr>
          <w:sz w:val="22"/>
        </w:rPr>
        <w:tab/>
        <w:t>Prof. Robert J. Corboz sechzigjährig. NZZ, Neue Zürcher Zeitung 24 (30. 1.), 41.</w:t>
      </w:r>
    </w:p>
    <w:p w14:paraId="1F9D7C3D" w14:textId="77777777" w:rsidR="00FD0411" w:rsidRDefault="00FD0411">
      <w:pPr>
        <w:rPr>
          <w:sz w:val="22"/>
        </w:rPr>
      </w:pPr>
      <w:r>
        <w:rPr>
          <w:sz w:val="22"/>
        </w:rPr>
        <w:t>1979</w:t>
      </w:r>
      <w:r>
        <w:rPr>
          <w:sz w:val="22"/>
        </w:rPr>
        <w:tab/>
        <w:t>Des Kindes «Welt» ist unsere gemeinsame Welt. Anzeiger von Wallisellen 47/52 (29. 6.).</w:t>
      </w:r>
    </w:p>
    <w:p w14:paraId="77B3E7E8" w14:textId="77777777" w:rsidR="00FD0411" w:rsidRDefault="00FD0411">
      <w:pPr>
        <w:rPr>
          <w:sz w:val="22"/>
        </w:rPr>
      </w:pPr>
      <w:r>
        <w:rPr>
          <w:sz w:val="22"/>
        </w:rPr>
        <w:tab/>
        <w:t>Was Robinsonspielplätze taugen. Interview. Wir Brückenbauer, 49 (7. 12.), 18.</w:t>
      </w:r>
    </w:p>
    <w:p w14:paraId="4BD49A04" w14:textId="77777777" w:rsidR="00FD0411" w:rsidRDefault="00FD0411">
      <w:pPr>
        <w:rPr>
          <w:sz w:val="22"/>
        </w:rPr>
      </w:pPr>
      <w:r>
        <w:rPr>
          <w:sz w:val="22"/>
        </w:rPr>
        <w:t>1980</w:t>
      </w:r>
      <w:r>
        <w:rPr>
          <w:sz w:val="22"/>
        </w:rPr>
        <w:tab/>
        <w:t>Identität, Kreativität, Autorität in der Krise. Tages-Anzeiger (19. 6.), 47-48.</w:t>
      </w:r>
    </w:p>
    <w:p w14:paraId="36256EE2" w14:textId="77777777" w:rsidR="00FD0411" w:rsidRPr="00F67C39" w:rsidRDefault="00FD0411">
      <w:pPr>
        <w:rPr>
          <w:sz w:val="22"/>
          <w:lang w:val="en-US"/>
        </w:rPr>
      </w:pPr>
      <w:r>
        <w:rPr>
          <w:sz w:val="22"/>
        </w:rPr>
        <w:tab/>
        <w:t xml:space="preserve">Identität, Kreativität, Autorität in der Krise. </w:t>
      </w:r>
      <w:r w:rsidRPr="00F67C39">
        <w:rPr>
          <w:sz w:val="22"/>
          <w:lang w:val="en-US"/>
        </w:rPr>
        <w:t>Pro Juventute Info, 1 (Sept. /Okt.), 6-7.</w:t>
      </w:r>
    </w:p>
    <w:p w14:paraId="551BAF5D" w14:textId="77777777" w:rsidR="00FD0411" w:rsidRDefault="00FD0411">
      <w:pPr>
        <w:rPr>
          <w:sz w:val="22"/>
        </w:rPr>
      </w:pPr>
      <w:r w:rsidRPr="00F67C39">
        <w:rPr>
          <w:sz w:val="22"/>
          <w:lang w:val="en-US"/>
        </w:rPr>
        <w:tab/>
      </w:r>
      <w:r>
        <w:rPr>
          <w:sz w:val="22"/>
        </w:rPr>
        <w:t>Forschung muss ihre Resultate bekanntgeben. Interview mit Erwin Sages (Pseudonym). Tages-Anzeiger (27. 6.), 15.</w:t>
      </w:r>
    </w:p>
    <w:p w14:paraId="222365C4" w14:textId="77777777" w:rsidR="00FD0411" w:rsidRDefault="00FD0411">
      <w:pPr>
        <w:rPr>
          <w:sz w:val="22"/>
        </w:rPr>
      </w:pPr>
      <w:r>
        <w:rPr>
          <w:sz w:val="22"/>
        </w:rPr>
        <w:tab/>
        <w:t>Draussen vor der Tür? Tages-Anzeiger (16. 12.), 17-18.</w:t>
      </w:r>
    </w:p>
    <w:p w14:paraId="4303E805" w14:textId="77777777" w:rsidR="00FD0411" w:rsidRDefault="00FD0411">
      <w:pPr>
        <w:rPr>
          <w:sz w:val="22"/>
        </w:rPr>
      </w:pPr>
      <w:r>
        <w:rPr>
          <w:sz w:val="22"/>
        </w:rPr>
        <w:tab/>
        <w:t>Sachdienliches zur Jugendhausmisere. Tages-Anzeiger (10. 9.), 19.</w:t>
      </w:r>
    </w:p>
    <w:p w14:paraId="07E8DD2A" w14:textId="77777777" w:rsidR="00FD0411" w:rsidRDefault="00FD0411">
      <w:pPr>
        <w:rPr>
          <w:sz w:val="22"/>
        </w:rPr>
      </w:pPr>
      <w:r>
        <w:rPr>
          <w:sz w:val="22"/>
        </w:rPr>
        <w:tab/>
        <w:t>Auf dem Weg zum humanistisch-dialogischen Menschen. Interview. Die Weltwoche 52 (23. 12.), 45.</w:t>
      </w:r>
    </w:p>
    <w:p w14:paraId="0B794377" w14:textId="77777777" w:rsidR="00FD0411" w:rsidRDefault="00FD0411">
      <w:pPr>
        <w:rPr>
          <w:sz w:val="22"/>
        </w:rPr>
      </w:pPr>
      <w:r>
        <w:rPr>
          <w:sz w:val="22"/>
        </w:rPr>
        <w:t>1981</w:t>
      </w:r>
      <w:r>
        <w:rPr>
          <w:sz w:val="22"/>
        </w:rPr>
        <w:tab/>
        <w:t>Meribaal (Mefiboschet). Verein zur Förderung jüdischer Behinderter (Hrsg.), Einladung zur Auktion zugunsten des Heimes</w:t>
      </w:r>
    </w:p>
    <w:p w14:paraId="461DF057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 «Beth Chana» vom 10. 9.</w:t>
      </w:r>
    </w:p>
    <w:p w14:paraId="059A17B8" w14:textId="77777777" w:rsidR="00FD0411" w:rsidRDefault="00FD0411">
      <w:pPr>
        <w:rPr>
          <w:sz w:val="22"/>
        </w:rPr>
      </w:pPr>
      <w:r>
        <w:rPr>
          <w:sz w:val="22"/>
        </w:rPr>
        <w:tab/>
        <w:t>Der Mensch ist mehr als ein Produktionsinstrument (Jugendprobleme und Alter). Für Uns 7.</w:t>
      </w:r>
    </w:p>
    <w:p w14:paraId="038CA6B8" w14:textId="77777777" w:rsidR="00FD0411" w:rsidRDefault="00FD0411">
      <w:pPr>
        <w:rPr>
          <w:sz w:val="22"/>
        </w:rPr>
      </w:pPr>
      <w:r>
        <w:rPr>
          <w:sz w:val="22"/>
        </w:rPr>
        <w:tab/>
        <w:t>Auf dem Weg zum humanistisch-dialogischen Menschen. Interview. Die Weltwoche 52 (23. 12.), 45.</w:t>
      </w:r>
    </w:p>
    <w:p w14:paraId="45E48F26" w14:textId="77777777" w:rsidR="00FD0411" w:rsidRDefault="00FD0411">
      <w:pPr>
        <w:rPr>
          <w:sz w:val="22"/>
        </w:rPr>
      </w:pPr>
      <w:r>
        <w:rPr>
          <w:sz w:val="22"/>
        </w:rPr>
        <w:tab/>
        <w:t>Gegenwart 43/1, 52-55.</w:t>
      </w:r>
    </w:p>
    <w:p w14:paraId="6C548862" w14:textId="77777777" w:rsidR="00FD0411" w:rsidRDefault="00FD0411">
      <w:pPr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  <w:t>Vom Sinn des Widerspruchs der jungen Generation. vfu Bulletin (Vereinigung für freies Unternehmertum) 128, 5-8.</w:t>
      </w:r>
    </w:p>
    <w:p w14:paraId="020100CE" w14:textId="77777777" w:rsidR="00FD0411" w:rsidRDefault="00FD0411">
      <w:pPr>
        <w:rPr>
          <w:sz w:val="22"/>
        </w:rPr>
      </w:pPr>
      <w:r>
        <w:rPr>
          <w:sz w:val="22"/>
        </w:rPr>
        <w:tab/>
        <w:t>Medizin - Chance oder Verderben. Puls 24, 10-12.</w:t>
      </w:r>
    </w:p>
    <w:p w14:paraId="7B889335" w14:textId="77777777" w:rsidR="00FD0411" w:rsidRDefault="00FD0411">
      <w:pPr>
        <w:rPr>
          <w:sz w:val="22"/>
        </w:rPr>
      </w:pPr>
      <w:r>
        <w:rPr>
          <w:sz w:val="22"/>
        </w:rPr>
        <w:tab/>
        <w:t>«Das Antlitz des Alters» - ein künstlerisches und ein menschliches Dokument. Für Uns 7 (Juli), 6-9.</w:t>
      </w:r>
    </w:p>
    <w:p w14:paraId="4184572F" w14:textId="77777777" w:rsidR="00FD0411" w:rsidRDefault="00FD0411">
      <w:pPr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  <w:t>Zum Tode von Heiri Steiner: Er zeichnete, weil er etwas zu sagen hatte. Tages-Anzeiger (11. 5.), 25.</w:t>
      </w:r>
    </w:p>
    <w:p w14:paraId="0D118B75" w14:textId="77777777" w:rsidR="00FD0411" w:rsidRDefault="00FD0411">
      <w:pPr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Wir brauchen eine neue Psychoverfassung. Kommunikation und Begegnung 25, 2-8.</w:t>
      </w:r>
    </w:p>
    <w:p w14:paraId="751FB1C3" w14:textId="77777777" w:rsidR="00FD0411" w:rsidRDefault="00FD0411">
      <w:pPr>
        <w:rPr>
          <w:sz w:val="22"/>
        </w:rPr>
      </w:pPr>
      <w:r>
        <w:rPr>
          <w:sz w:val="22"/>
        </w:rPr>
        <w:tab/>
        <w:t>Zum Rücktritt von Prof. R. J. Corboz. Acta Paedopsychiatrica 50, 326.</w:t>
      </w:r>
    </w:p>
    <w:p w14:paraId="5BF370C3" w14:textId="77777777" w:rsidR="00FD0411" w:rsidRDefault="00FD0411">
      <w:pPr>
        <w:rPr>
          <w:sz w:val="22"/>
        </w:rPr>
      </w:pPr>
      <w:r>
        <w:rPr>
          <w:sz w:val="22"/>
        </w:rPr>
        <w:tab/>
        <w:t>Bereitschaft zur Veränderung. Pro Juventute 65/3, 2-5.</w:t>
      </w:r>
    </w:p>
    <w:p w14:paraId="2539CA79" w14:textId="77777777" w:rsidR="00FD0411" w:rsidRDefault="00FD0411">
      <w:pPr>
        <w:rPr>
          <w:sz w:val="22"/>
        </w:rPr>
      </w:pPr>
      <w:r>
        <w:rPr>
          <w:sz w:val="22"/>
        </w:rPr>
        <w:t>1986</w:t>
      </w:r>
      <w:r>
        <w:rPr>
          <w:sz w:val="22"/>
        </w:rPr>
        <w:tab/>
        <w:t>Chinas neue Generation der Einzelkinder. Wir Eltern 11.</w:t>
      </w:r>
    </w:p>
    <w:p w14:paraId="3519516F" w14:textId="77777777" w:rsidR="00FD0411" w:rsidRDefault="00FD0411">
      <w:pPr>
        <w:rPr>
          <w:sz w:val="22"/>
        </w:rPr>
      </w:pPr>
      <w:r>
        <w:rPr>
          <w:sz w:val="22"/>
        </w:rPr>
        <w:t>1987</w:t>
      </w:r>
      <w:r>
        <w:rPr>
          <w:sz w:val="22"/>
        </w:rPr>
        <w:tab/>
        <w:t>Nachwuchsförderung und «Methodenzwang» in der Wissenschaft. Schweizerische Ärztezeitung 68, 1620-1621.</w:t>
      </w:r>
    </w:p>
    <w:p w14:paraId="2755E21F" w14:textId="77777777" w:rsidR="00FD0411" w:rsidRDefault="00FD0411">
      <w:pPr>
        <w:rPr>
          <w:sz w:val="22"/>
        </w:rPr>
      </w:pPr>
      <w:r>
        <w:rPr>
          <w:sz w:val="22"/>
        </w:rPr>
        <w:tab/>
        <w:t>mit Shah, A. Selbstmedikation und Belastungsbewältigung angehender Ärzte im Staatsexamen.</w:t>
      </w:r>
    </w:p>
    <w:p w14:paraId="24D08E17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Schweizerische Ärztezeitung </w:t>
      </w:r>
      <w:r>
        <w:rPr>
          <w:sz w:val="22"/>
        </w:rPr>
        <w:tab/>
        <w:t>68, 443-444.</w:t>
      </w:r>
    </w:p>
    <w:p w14:paraId="6FE7BF20" w14:textId="77777777" w:rsidR="00FD0411" w:rsidRDefault="00FD0411">
      <w:pPr>
        <w:rPr>
          <w:sz w:val="22"/>
        </w:rPr>
      </w:pPr>
      <w:r>
        <w:rPr>
          <w:sz w:val="22"/>
        </w:rPr>
        <w:tab/>
        <w:t>Die korrumpierte Generation. Jüdische Rundschau Maccabi 35 (27. 8.), 2.</w:t>
      </w:r>
    </w:p>
    <w:p w14:paraId="289C265D" w14:textId="77777777" w:rsidR="00FD0411" w:rsidRDefault="00FD0411">
      <w:pPr>
        <w:rPr>
          <w:sz w:val="22"/>
        </w:rPr>
      </w:pPr>
      <w:r>
        <w:rPr>
          <w:sz w:val="22"/>
        </w:rPr>
        <w:tab/>
        <w:t>Kinder in Brasilien. Wenn sie stehlen, tun sie es aus Not. Wir Eltern 6.</w:t>
      </w:r>
    </w:p>
    <w:p w14:paraId="09787B74" w14:textId="77777777" w:rsidR="00FD0411" w:rsidRDefault="00FD0411">
      <w:pPr>
        <w:rPr>
          <w:sz w:val="22"/>
        </w:rPr>
      </w:pPr>
      <w:r>
        <w:rPr>
          <w:sz w:val="22"/>
        </w:rPr>
        <w:tab/>
        <w:t>Zum Andenken an Professor R. J. Corboz. (Nekrolog). Neue Zürcher Zeitung 150 (2. 7.), 50.</w:t>
      </w:r>
    </w:p>
    <w:p w14:paraId="6E24D76C" w14:textId="77777777" w:rsidR="00FD0411" w:rsidRDefault="00FD0411">
      <w:pPr>
        <w:rPr>
          <w:sz w:val="22"/>
        </w:rPr>
      </w:pPr>
      <w:r>
        <w:rPr>
          <w:sz w:val="22"/>
        </w:rPr>
        <w:t>1988</w:t>
      </w:r>
      <w:r>
        <w:rPr>
          <w:sz w:val="22"/>
        </w:rPr>
        <w:tab/>
        <w:t>mit Peter-Schlegel, V. M. Belastungen und Bewältigungsmöglichkeiten am Staatsexamen.</w:t>
      </w:r>
    </w:p>
    <w:p w14:paraId="1669329D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Ärztezeitung 69, 1225-1227.</w:t>
      </w:r>
    </w:p>
    <w:p w14:paraId="5CC7658F" w14:textId="77777777" w:rsidR="00FD0411" w:rsidRDefault="00FD0411">
      <w:pPr>
        <w:rPr>
          <w:sz w:val="22"/>
        </w:rPr>
      </w:pPr>
      <w:r>
        <w:rPr>
          <w:sz w:val="22"/>
        </w:rPr>
        <w:lastRenderedPageBreak/>
        <w:tab/>
        <w:t>Noch ist Ben Ezra zu retten! Ein bedeutendes jüdisches Kulturdenkmal in Kairo ist bedroht.</w:t>
      </w:r>
    </w:p>
    <w:p w14:paraId="68900573" w14:textId="77777777" w:rsidR="00FD0411" w:rsidRDefault="00FD0411">
      <w:pPr>
        <w:rPr>
          <w:sz w:val="22"/>
        </w:rPr>
      </w:pPr>
      <w:r>
        <w:rPr>
          <w:sz w:val="22"/>
        </w:rPr>
        <w:tab/>
        <w:t>Jüdische Rundschau Maccabi 35 (1. 9.), 19.</w:t>
      </w:r>
    </w:p>
    <w:p w14:paraId="782DF932" w14:textId="77777777" w:rsidR="00FD0411" w:rsidRDefault="00FD0411">
      <w:pPr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  <w:t>Der Arzt als Therapeut der Medizin. Festvortrag zum 60. Geburtstag von Prof. A. Fanconi.</w:t>
      </w:r>
    </w:p>
    <w:p w14:paraId="16BDED00" w14:textId="77777777" w:rsidR="00FD0411" w:rsidRDefault="00FD0411">
      <w:pPr>
        <w:rPr>
          <w:sz w:val="22"/>
        </w:rPr>
      </w:pPr>
      <w:r>
        <w:rPr>
          <w:sz w:val="22"/>
        </w:rPr>
        <w:tab/>
        <w:t>Schweizerische Ärztezeitung 70, 393-396.</w:t>
      </w:r>
    </w:p>
    <w:p w14:paraId="0F39D9F7" w14:textId="77777777" w:rsidR="00FD0411" w:rsidRDefault="00FD0411">
      <w:pPr>
        <w:rPr>
          <w:sz w:val="22"/>
        </w:rPr>
      </w:pPr>
      <w:r>
        <w:rPr>
          <w:sz w:val="22"/>
        </w:rPr>
        <w:tab/>
        <w:t>Krawalle - die Kosten ungenützter Kenntnisse. Tages-Anzeiger (Tribüne) (18. 7.), 14.</w:t>
      </w:r>
    </w:p>
    <w:p w14:paraId="396B9EB7" w14:textId="77777777" w:rsidR="00FD0411" w:rsidRDefault="00FD0411">
      <w:pPr>
        <w:rPr>
          <w:sz w:val="22"/>
        </w:rPr>
      </w:pPr>
      <w:r>
        <w:rPr>
          <w:sz w:val="22"/>
        </w:rPr>
        <w:tab/>
        <w:t>mit Walder, Ch., Hornung, R. &amp; Herzka, H. S. (1989). Medizinstudenten unter Prüfungsbelastung: Spannungsbewältigung</w:t>
      </w:r>
    </w:p>
    <w:p w14:paraId="70B49EFB" w14:textId="77777777" w:rsidR="00FD0411" w:rsidRDefault="00FD0411">
      <w:pPr>
        <w:rPr>
          <w:sz w:val="22"/>
        </w:rPr>
      </w:pPr>
      <w:r>
        <w:rPr>
          <w:sz w:val="22"/>
        </w:rPr>
        <w:tab/>
        <w:t>durch Selbstmedikation? Schweizerische Ärztezeitung 70, 1903-1906.</w:t>
      </w:r>
    </w:p>
    <w:p w14:paraId="5C43EE7B" w14:textId="77777777" w:rsidR="00FD0411" w:rsidRDefault="00FD0411">
      <w:pPr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  <w:t>Aufwachsen im Widerspruch. Grenzgängertum als Belastung und Chance. Neue Zürcher Zeitung 21 (26. 1.), 73.</w:t>
      </w:r>
    </w:p>
    <w:p w14:paraId="3520C2B8" w14:textId="77777777" w:rsidR="00FD0411" w:rsidRDefault="00FD0411">
      <w:pPr>
        <w:rPr>
          <w:sz w:val="22"/>
        </w:rPr>
      </w:pPr>
      <w:r>
        <w:rPr>
          <w:sz w:val="22"/>
        </w:rPr>
        <w:tab/>
        <w:t>Lernen vom spielenden Kind. Eine ganzheitliche Lebensform. Neue Zürcher Zeitung 242 (18. 10.), 65.</w:t>
      </w:r>
    </w:p>
    <w:p w14:paraId="44DAE51C" w14:textId="77777777" w:rsidR="00FD0411" w:rsidRDefault="00FD0411">
      <w:pPr>
        <w:rPr>
          <w:sz w:val="22"/>
        </w:rPr>
      </w:pPr>
      <w:r>
        <w:rPr>
          <w:sz w:val="22"/>
        </w:rPr>
        <w:t>1990</w:t>
      </w:r>
      <w:r>
        <w:rPr>
          <w:sz w:val="22"/>
        </w:rPr>
        <w:tab/>
        <w:t>Nichts. Die kritische Kolumne. Jüdische Rundschau Maccabi, 12 (22. 3.), 2.</w:t>
      </w:r>
    </w:p>
    <w:p w14:paraId="1C943BF7" w14:textId="77777777" w:rsidR="00FD0411" w:rsidRDefault="00FD0411">
      <w:pPr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Die Weihnachtsunruhen in Zürich. Eine Zuschrift. Neue Zürcher Zeitung 48 (15. 1.), 48.</w:t>
      </w:r>
    </w:p>
    <w:p w14:paraId="7DCD2F92" w14:textId="77777777" w:rsidR="00FD0411" w:rsidRDefault="00FD0411">
      <w:pPr>
        <w:rPr>
          <w:sz w:val="22"/>
        </w:rPr>
      </w:pPr>
      <w:r>
        <w:rPr>
          <w:sz w:val="22"/>
        </w:rPr>
        <w:tab/>
        <w:t>Für 14 - 18-jährige: Vorschlag für Spielautomaten «Verkehrsflipper». In TCS/IAP (Hrsg.), Ideensammlung über die Themen:</w:t>
      </w:r>
    </w:p>
    <w:p w14:paraId="43A6E0C3" w14:textId="77777777" w:rsidR="00FD0411" w:rsidRDefault="00FD0411">
      <w:pPr>
        <w:rPr>
          <w:sz w:val="22"/>
        </w:rPr>
      </w:pPr>
      <w:r>
        <w:rPr>
          <w:sz w:val="22"/>
        </w:rPr>
        <w:tab/>
        <w:t>Partnerschaft auf der Strasse + Ausbildung von jugendlichen (14-18jährigen) Verkehrsteilnehmern (S. 91-92).</w:t>
      </w:r>
    </w:p>
    <w:p w14:paraId="740961E4" w14:textId="77777777" w:rsidR="00FD0411" w:rsidRDefault="00FD0411">
      <w:pPr>
        <w:rPr>
          <w:sz w:val="22"/>
        </w:rPr>
      </w:pPr>
      <w:r>
        <w:rPr>
          <w:sz w:val="22"/>
        </w:rPr>
        <w:tab/>
        <w:t>Genf: Touring-Club der Schweiz.</w:t>
      </w:r>
    </w:p>
    <w:p w14:paraId="26FD6BDB" w14:textId="77777777" w:rsidR="00FD0411" w:rsidRDefault="00FD0411">
      <w:pPr>
        <w:rPr>
          <w:sz w:val="22"/>
        </w:rPr>
      </w:pPr>
      <w:r>
        <w:rPr>
          <w:sz w:val="22"/>
        </w:rPr>
        <w:tab/>
        <w:t>Dr. med. Willy Dreifuss (Nachruf). Jüdische Rundschau Maccabi 23 (6. 6.), 11.</w:t>
      </w:r>
    </w:p>
    <w:p w14:paraId="631F6621" w14:textId="77777777" w:rsidR="00FD0411" w:rsidRDefault="00FD0411">
      <w:pPr>
        <w:rPr>
          <w:sz w:val="22"/>
        </w:rPr>
      </w:pPr>
      <w:r>
        <w:rPr>
          <w:sz w:val="22"/>
        </w:rPr>
        <w:tab/>
        <w:t>Kinder und Krieg. «Wozu ist eigentlich Krieg». Interview. Coop-Zeitung 5 (31. 1.), 36-39.</w:t>
      </w:r>
    </w:p>
    <w:p w14:paraId="469DFB52" w14:textId="77777777" w:rsidR="00FD0411" w:rsidRDefault="00FD0411">
      <w:pPr>
        <w:rPr>
          <w:sz w:val="22"/>
        </w:rPr>
      </w:pPr>
      <w:r>
        <w:rPr>
          <w:sz w:val="22"/>
        </w:rPr>
        <w:tab/>
        <w:t>Willy Dreifuss (Nachruf). Tages-Anzeiger (5. 6.), 19.</w:t>
      </w:r>
    </w:p>
    <w:p w14:paraId="35BF51E1" w14:textId="77777777" w:rsidR="00FD0411" w:rsidRDefault="00FD0411">
      <w:pPr>
        <w:rPr>
          <w:sz w:val="22"/>
        </w:rPr>
      </w:pPr>
      <w:r>
        <w:rPr>
          <w:sz w:val="22"/>
        </w:rPr>
        <w:tab/>
        <w:t>Zum Hinschied von Willy Dreifuss. Neue Zürcher Zeitung 131 (10. 6.), 29.</w:t>
      </w:r>
    </w:p>
    <w:p w14:paraId="07B4FD75" w14:textId="77777777" w:rsidR="00FD0411" w:rsidRDefault="00FD0411">
      <w:pPr>
        <w:rPr>
          <w:sz w:val="22"/>
        </w:rPr>
      </w:pPr>
      <w:r>
        <w:rPr>
          <w:sz w:val="22"/>
        </w:rPr>
        <w:t>1992</w:t>
      </w:r>
      <w:r>
        <w:rPr>
          <w:sz w:val="22"/>
        </w:rPr>
        <w:tab/>
        <w:t>Eine Sache des Gefühls, nicht des Denkens. Interview. Pro Juventute, Thema 73/3, 23-24.</w:t>
      </w:r>
    </w:p>
    <w:p w14:paraId="456C2761" w14:textId="77777777" w:rsidR="00FD0411" w:rsidRDefault="00FD0411">
      <w:pPr>
        <w:rPr>
          <w:sz w:val="22"/>
        </w:rPr>
      </w:pPr>
      <w:r>
        <w:rPr>
          <w:sz w:val="22"/>
        </w:rPr>
        <w:tab/>
        <w:t>Kinder sind die Visitenkarte ihrer Eltern. Zur Auswirkung der Werbearbeit auf Kinder. Interview.</w:t>
      </w:r>
    </w:p>
    <w:p w14:paraId="612F7EB7" w14:textId="77777777" w:rsidR="00FD0411" w:rsidRDefault="00FD0411">
      <w:pPr>
        <w:rPr>
          <w:sz w:val="22"/>
        </w:rPr>
      </w:pPr>
      <w:r>
        <w:rPr>
          <w:sz w:val="22"/>
        </w:rPr>
        <w:tab/>
        <w:t>Der schweizerische Beobachter 21, 48.</w:t>
      </w:r>
    </w:p>
    <w:p w14:paraId="761D2172" w14:textId="77777777" w:rsidR="00FD0411" w:rsidRDefault="00FD0411">
      <w:pPr>
        <w:rPr>
          <w:sz w:val="22"/>
        </w:rPr>
      </w:pPr>
      <w:r>
        <w:rPr>
          <w:sz w:val="22"/>
        </w:rPr>
        <w:tab/>
        <w:t>Seelische Gewalt gegen Kinder. Jugendhilfe 30/7, 294-302.</w:t>
      </w:r>
    </w:p>
    <w:p w14:paraId="569912FD" w14:textId="77777777" w:rsidR="00FD0411" w:rsidRDefault="00FD0411">
      <w:pPr>
        <w:rPr>
          <w:sz w:val="22"/>
        </w:rPr>
      </w:pPr>
      <w:r>
        <w:rPr>
          <w:sz w:val="22"/>
        </w:rPr>
        <w:tab/>
        <w:t>Sind Sie kindertauglich? Interview. Schweizer Woche 5 (28. 1.), 17.</w:t>
      </w:r>
    </w:p>
    <w:p w14:paraId="497A686C" w14:textId="77777777" w:rsidR="00FD0411" w:rsidRDefault="00FD0411">
      <w:pPr>
        <w:rPr>
          <w:sz w:val="22"/>
        </w:rPr>
      </w:pPr>
      <w:r>
        <w:rPr>
          <w:sz w:val="22"/>
        </w:rPr>
        <w:tab/>
        <w:t>Unterwegs zum Konsumismus. klein und gross, Erziehung im Vorschulalter 10/11725 E, 25-26.</w:t>
      </w:r>
    </w:p>
    <w:p w14:paraId="7804E261" w14:textId="77777777" w:rsidR="00FD0411" w:rsidRDefault="00FD0411">
      <w:pPr>
        <w:rPr>
          <w:sz w:val="22"/>
        </w:rPr>
      </w:pPr>
      <w:r>
        <w:rPr>
          <w:sz w:val="22"/>
        </w:rPr>
        <w:tab/>
        <w:t>Was bringt uns immer mehr Mobilität? Interview. Basler Zeitung 122 (26. 5.), 49.</w:t>
      </w:r>
    </w:p>
    <w:p w14:paraId="6E6D99B3" w14:textId="77777777" w:rsidR="00FD0411" w:rsidRDefault="00FD0411">
      <w:pPr>
        <w:rPr>
          <w:sz w:val="22"/>
        </w:rPr>
      </w:pPr>
      <w:r>
        <w:rPr>
          <w:sz w:val="22"/>
        </w:rPr>
        <w:tab/>
        <w:t>Wir müssen lernen, auf die Kinder zu hören. Interview. Wir Eltern 11, 29-31.</w:t>
      </w:r>
    </w:p>
    <w:p w14:paraId="7DAE489B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Hoffnung ist das, was bleibt, wenn die Wahrscheinlichkeit versagt. Und so hoffe ich denn auf den Fortbestand des Neumarkt </w:t>
      </w:r>
      <w:r>
        <w:rPr>
          <w:sz w:val="22"/>
        </w:rPr>
        <w:tab/>
        <w:t>Theaters. Theater am Neumarkt Extrablatt, Juni, Spielzeit 92/93.</w:t>
      </w:r>
    </w:p>
    <w:p w14:paraId="222467C2" w14:textId="77777777" w:rsidR="00FD0411" w:rsidRDefault="00FD0411">
      <w:pPr>
        <w:rPr>
          <w:sz w:val="22"/>
        </w:rPr>
      </w:pPr>
      <w:r>
        <w:rPr>
          <w:sz w:val="22"/>
        </w:rPr>
        <w:tab/>
        <w:t>Kriegskinder aus Bosnien, wehrlos gegen Gewalt. Umfassende Sicherheit gegen Trauma. Interview.</w:t>
      </w:r>
    </w:p>
    <w:p w14:paraId="69AD4448" w14:textId="77777777" w:rsidR="00FD0411" w:rsidRDefault="00FD0411">
      <w:pPr>
        <w:rPr>
          <w:sz w:val="22"/>
        </w:rPr>
      </w:pPr>
      <w:r>
        <w:rPr>
          <w:sz w:val="22"/>
        </w:rPr>
        <w:tab/>
        <w:t>Berner Zeitung BZ (26. 3.), 13.</w:t>
      </w:r>
    </w:p>
    <w:p w14:paraId="372170F2" w14:textId="77777777" w:rsidR="00FD0411" w:rsidRDefault="00FD0411">
      <w:pPr>
        <w:rPr>
          <w:sz w:val="22"/>
        </w:rPr>
      </w:pPr>
      <w:r>
        <w:rPr>
          <w:sz w:val="22"/>
        </w:rPr>
        <w:t>1993</w:t>
      </w:r>
      <w:r>
        <w:rPr>
          <w:sz w:val="22"/>
        </w:rPr>
        <w:tab/>
        <w:t>Professor fordert: Schafft eine kinderfreundliche Schweiz. Interview. Blick, 102/35 (5. 5.), 3.</w:t>
      </w:r>
    </w:p>
    <w:p w14:paraId="18F6D83F" w14:textId="77777777" w:rsidR="00FD0411" w:rsidRDefault="00FD0411">
      <w:pPr>
        <w:rPr>
          <w:sz w:val="22"/>
        </w:rPr>
      </w:pPr>
      <w:r>
        <w:rPr>
          <w:sz w:val="22"/>
        </w:rPr>
        <w:tab/>
        <w:t xml:space="preserve">Die Bedürfnisse der Kinder nach Spiel, nach Zeit und Raum für Begegnungen kommen zu kurz. Interview. </w:t>
      </w:r>
    </w:p>
    <w:p w14:paraId="50D2A4AE" w14:textId="77777777" w:rsidR="00FD0411" w:rsidRDefault="00FD0411">
      <w:pPr>
        <w:rPr>
          <w:sz w:val="22"/>
        </w:rPr>
      </w:pPr>
      <w:r>
        <w:rPr>
          <w:sz w:val="22"/>
        </w:rPr>
        <w:tab/>
        <w:t>Die Weltwoche 45 (6. 11.), 45.</w:t>
      </w:r>
    </w:p>
    <w:p w14:paraId="3C047F1A" w14:textId="77777777" w:rsidR="00FD0411" w:rsidRDefault="00FD0411">
      <w:pPr>
        <w:rPr>
          <w:sz w:val="22"/>
        </w:rPr>
      </w:pPr>
      <w:r>
        <w:rPr>
          <w:sz w:val="22"/>
        </w:rPr>
        <w:t>1994</w:t>
      </w:r>
      <w:r>
        <w:rPr>
          <w:sz w:val="22"/>
        </w:rPr>
        <w:tab/>
        <w:t>Was man beim Erwachsenwerden verliert. Passagen 16/94, 48-49. Pro Helvetia.</w:t>
      </w:r>
    </w:p>
    <w:p w14:paraId="138CE4C3" w14:textId="77777777" w:rsidR="00FD0411" w:rsidRDefault="00FD0411">
      <w:pPr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Elternbildung als Psychoprophylaxe. Elternbildung SBE 1/97, 5-6.</w:t>
      </w:r>
    </w:p>
    <w:p w14:paraId="1F30B7ED" w14:textId="77777777" w:rsidR="00FD0411" w:rsidRDefault="00FD0411">
      <w:pPr>
        <w:rPr>
          <w:sz w:val="22"/>
        </w:rPr>
      </w:pPr>
      <w:r>
        <w:rPr>
          <w:sz w:val="22"/>
        </w:rPr>
        <w:tab/>
        <w:t>Der Raub der Geborgenheit. Erfahrungen mit der Asylpolitik - damals und heute. Neue Zürcher Zeitung (10. 4.), Nr. 82, 15.</w:t>
      </w:r>
    </w:p>
    <w:p w14:paraId="2B0CC395" w14:textId="77777777" w:rsidR="00FD0411" w:rsidRDefault="00FD0411">
      <w:pPr>
        <w:rPr>
          <w:sz w:val="22"/>
        </w:rPr>
      </w:pPr>
      <w:r>
        <w:rPr>
          <w:sz w:val="22"/>
        </w:rPr>
        <w:tab/>
        <w:t>Kinder sind gleichwertige Partner. Haben die Kinder in der Schweiz genügend Rechte? Interview. St. Galler Tagblatt (20. 11.).</w:t>
      </w:r>
    </w:p>
    <w:p w14:paraId="1B06E03C" w14:textId="77777777" w:rsidR="002E451E" w:rsidRDefault="002E451E">
      <w:pPr>
        <w:rPr>
          <w:sz w:val="22"/>
        </w:rPr>
      </w:pPr>
    </w:p>
    <w:p w14:paraId="71D52AE5" w14:textId="172B4172" w:rsidR="002E451E" w:rsidRDefault="002E451E">
      <w:pPr>
        <w:rPr>
          <w:sz w:val="22"/>
        </w:rPr>
      </w:pPr>
      <w:r>
        <w:rPr>
          <w:sz w:val="22"/>
        </w:rPr>
        <w:t>Artikel nach 1998</w:t>
      </w:r>
    </w:p>
    <w:p w14:paraId="19DB8FE0" w14:textId="77777777" w:rsidR="002E451E" w:rsidRDefault="002E451E">
      <w:pPr>
        <w:rPr>
          <w:sz w:val="22"/>
        </w:rPr>
      </w:pPr>
    </w:p>
    <w:p w14:paraId="7FDA4B0A" w14:textId="77777777" w:rsidR="002E451E" w:rsidRPr="00512E23" w:rsidRDefault="002E451E" w:rsidP="00512E23">
      <w:r w:rsidRPr="00512E23">
        <w:t>2001</w:t>
      </w:r>
      <w:r w:rsidRPr="00512E23">
        <w:tab/>
        <w:t>Nachwuchsverhinderung - ein erfahrungsgestützter {evidence- based) Disskussionsbeitrag</w:t>
      </w:r>
    </w:p>
    <w:p w14:paraId="747DBCE2" w14:textId="77777777" w:rsidR="002E451E" w:rsidRPr="00512E23" w:rsidRDefault="002E451E" w:rsidP="00512E23">
      <w:r w:rsidRPr="00512E23">
        <w:t>Schweizerische Arztezeitung I Bulletin des medecins suisses I Bollettino dei medici svizzeri .2001 ;82: Ny 13 </w:t>
      </w:r>
    </w:p>
    <w:p w14:paraId="16C42CDB" w14:textId="77777777" w:rsidR="002E451E" w:rsidRPr="00512E23" w:rsidRDefault="002E451E" w:rsidP="00512E23">
      <w:r w:rsidRPr="00512E23">
        <w:t> </w:t>
      </w:r>
    </w:p>
    <w:p w14:paraId="7EF97FAF" w14:textId="77777777" w:rsidR="002E451E" w:rsidRPr="00512E23" w:rsidRDefault="002E451E" w:rsidP="00512E23"/>
    <w:p w14:paraId="44A44A45" w14:textId="77777777" w:rsidR="002E451E" w:rsidRPr="00512E23" w:rsidRDefault="002E451E" w:rsidP="00512E23">
      <w:r w:rsidRPr="00512E23">
        <w:t>2004</w:t>
      </w:r>
      <w:r w:rsidRPr="00512E23">
        <w:tab/>
        <w:t>Die Tagesbehandlung – Therapie in zwei Systemen</w:t>
      </w:r>
    </w:p>
    <w:p w14:paraId="6DC20FE8" w14:textId="77777777" w:rsidR="002E451E" w:rsidRPr="00512E23" w:rsidRDefault="002E451E" w:rsidP="00512E23">
      <w:r w:rsidRPr="00512E23">
        <w:t>Berner Schriftenreihe zur Kinder- und Jugendpsychiatrie 1/2004, 8-24</w:t>
      </w:r>
    </w:p>
    <w:p w14:paraId="48E92520" w14:textId="77777777" w:rsidR="002E451E" w:rsidRPr="00512E23" w:rsidRDefault="002E451E" w:rsidP="00512E23"/>
    <w:p w14:paraId="3342218E" w14:textId="77777777" w:rsidR="002E451E" w:rsidRPr="00512E23" w:rsidRDefault="002E451E" w:rsidP="00512E23">
      <w:r w:rsidRPr="00512E23">
        <w:t>«Erinnerungen an Traumatisierungen sind Narben»</w:t>
      </w:r>
    </w:p>
    <w:p w14:paraId="0B0E11C4" w14:textId="77777777" w:rsidR="002E451E" w:rsidRPr="00512E23" w:rsidRDefault="002E451E" w:rsidP="00512E23">
      <w:r w:rsidRPr="00512E23">
        <w:t>Interview für eine Veröffentlichung des Zentrums f. Folteropfer des SRK Bern</w:t>
      </w:r>
    </w:p>
    <w:p w14:paraId="71C4653C" w14:textId="77777777" w:rsidR="00AD7C60" w:rsidRPr="00512E23" w:rsidRDefault="00AD7C60" w:rsidP="00512E23"/>
    <w:p w14:paraId="4F6CB226" w14:textId="5E845209" w:rsidR="00AD7C60" w:rsidRPr="00512E23" w:rsidRDefault="00AD7C60" w:rsidP="00512E23">
      <w:r w:rsidRPr="00512E23">
        <w:lastRenderedPageBreak/>
        <w:t>2009  Freiheit für den Widerspruch, Interview mit Ulrich Zulauf</w:t>
      </w:r>
    </w:p>
    <w:p w14:paraId="717A6750" w14:textId="3EBEAE0B" w:rsidR="002E451E" w:rsidRDefault="00AD7C60" w:rsidP="00AD7C60">
      <w:pPr>
        <w:ind w:firstLine="708"/>
        <w:rPr>
          <w:sz w:val="22"/>
        </w:rPr>
      </w:pPr>
      <w:r>
        <w:rPr>
          <w:sz w:val="22"/>
        </w:rPr>
        <w:t>Familiendynamik, 34, Heft 2, 2009</w:t>
      </w:r>
    </w:p>
    <w:p w14:paraId="23B805B8" w14:textId="77777777" w:rsidR="00FD0411" w:rsidRDefault="00FD0411">
      <w:pPr>
        <w:rPr>
          <w:sz w:val="22"/>
        </w:rPr>
      </w:pPr>
    </w:p>
    <w:p w14:paraId="65C02E78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18C3AE80" w14:textId="77777777" w:rsidR="00FD0411" w:rsidRDefault="00FD0411">
      <w:pPr>
        <w:rPr>
          <w:sz w:val="22"/>
        </w:rPr>
      </w:pPr>
    </w:p>
    <w:p w14:paraId="260A3679" w14:textId="77777777" w:rsidR="00FD0411" w:rsidRDefault="00FD0411">
      <w:pPr>
        <w:rPr>
          <w:sz w:val="22"/>
        </w:rPr>
      </w:pPr>
      <w:r>
        <w:rPr>
          <w:sz w:val="22"/>
        </w:rPr>
        <w:t>Journalistische Beiträge zur Kolumne «Streiflichter»  («Erwin Sages») im Tages-Anzeiger, Zürich</w:t>
      </w:r>
    </w:p>
    <w:p w14:paraId="70D88EDB" w14:textId="77777777" w:rsidR="00FD0411" w:rsidRDefault="00FD0411">
      <w:pPr>
        <w:rPr>
          <w:sz w:val="22"/>
        </w:rPr>
      </w:pPr>
    </w:p>
    <w:p w14:paraId="3EED4BAA" w14:textId="77777777" w:rsidR="00FD0411" w:rsidRDefault="00FD0411">
      <w:pPr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  <w:t>Heiterkeit am frühen Morgen. (26. 1.), 17.</w:t>
      </w:r>
    </w:p>
    <w:p w14:paraId="307C8603" w14:textId="77777777" w:rsidR="00FD0411" w:rsidRDefault="00FD0411">
      <w:pPr>
        <w:rPr>
          <w:sz w:val="22"/>
        </w:rPr>
      </w:pPr>
      <w:r>
        <w:rPr>
          <w:sz w:val="22"/>
        </w:rPr>
        <w:tab/>
        <w:t>Menschenopfer. (28. 1.), 19.</w:t>
      </w:r>
    </w:p>
    <w:p w14:paraId="342DDEFB" w14:textId="77777777" w:rsidR="00FD0411" w:rsidRDefault="00FD0411">
      <w:pPr>
        <w:rPr>
          <w:sz w:val="22"/>
        </w:rPr>
      </w:pPr>
      <w:r>
        <w:rPr>
          <w:sz w:val="22"/>
        </w:rPr>
        <w:tab/>
        <w:t>Zweierlei Mass. (4. 3.), 21.</w:t>
      </w:r>
    </w:p>
    <w:p w14:paraId="5ED01E5F" w14:textId="77777777" w:rsidR="00FD0411" w:rsidRDefault="00FD0411">
      <w:pPr>
        <w:rPr>
          <w:sz w:val="22"/>
        </w:rPr>
      </w:pPr>
      <w:r>
        <w:rPr>
          <w:sz w:val="22"/>
        </w:rPr>
        <w:tab/>
        <w:t>Aufforderung zum Seelenmord. (15. 3.), 17.</w:t>
      </w:r>
    </w:p>
    <w:p w14:paraId="7129FE85" w14:textId="77777777" w:rsidR="00FD0411" w:rsidRDefault="00FD0411">
      <w:pPr>
        <w:rPr>
          <w:sz w:val="22"/>
        </w:rPr>
      </w:pPr>
      <w:r>
        <w:rPr>
          <w:sz w:val="22"/>
        </w:rPr>
        <w:tab/>
        <w:t>Elfengespräch. (22. 3.), 17.</w:t>
      </w:r>
    </w:p>
    <w:p w14:paraId="7316369D" w14:textId="77777777" w:rsidR="00FD0411" w:rsidRDefault="00FD0411">
      <w:pPr>
        <w:rPr>
          <w:sz w:val="22"/>
        </w:rPr>
      </w:pPr>
      <w:r>
        <w:rPr>
          <w:sz w:val="22"/>
        </w:rPr>
        <w:tab/>
        <w:t>Kein Aprilscherz. (31. 3.), 13.</w:t>
      </w:r>
    </w:p>
    <w:p w14:paraId="363A2071" w14:textId="77777777" w:rsidR="00FD0411" w:rsidRDefault="00FD0411">
      <w:pPr>
        <w:rPr>
          <w:sz w:val="22"/>
        </w:rPr>
      </w:pPr>
      <w:r>
        <w:rPr>
          <w:sz w:val="22"/>
        </w:rPr>
        <w:tab/>
        <w:t>Multiversitas. (28. 4.), 21.</w:t>
      </w:r>
    </w:p>
    <w:p w14:paraId="6EFB6F2E" w14:textId="77777777" w:rsidR="00FD0411" w:rsidRDefault="00FD0411">
      <w:pPr>
        <w:rPr>
          <w:sz w:val="22"/>
        </w:rPr>
      </w:pPr>
      <w:r>
        <w:rPr>
          <w:sz w:val="22"/>
        </w:rPr>
        <w:tab/>
        <w:t>Söhne der Zeit. (7. 6.), 17.</w:t>
      </w:r>
    </w:p>
    <w:p w14:paraId="3EE539A3" w14:textId="77777777" w:rsidR="00FD0411" w:rsidRDefault="00FD0411">
      <w:pPr>
        <w:rPr>
          <w:sz w:val="22"/>
        </w:rPr>
      </w:pPr>
      <w:r>
        <w:rPr>
          <w:sz w:val="22"/>
        </w:rPr>
        <w:tab/>
        <w:t>Am Hag. (13. 7.), 13.</w:t>
      </w:r>
    </w:p>
    <w:p w14:paraId="7AE0FADA" w14:textId="77777777" w:rsidR="00FD0411" w:rsidRDefault="00FD0411">
      <w:pPr>
        <w:rPr>
          <w:sz w:val="22"/>
        </w:rPr>
      </w:pPr>
      <w:r>
        <w:rPr>
          <w:sz w:val="22"/>
        </w:rPr>
        <w:tab/>
        <w:t>Zürich grünt. (20. 9.), 17.</w:t>
      </w:r>
    </w:p>
    <w:p w14:paraId="240478D4" w14:textId="77777777" w:rsidR="00FD0411" w:rsidRDefault="00FD0411">
      <w:pPr>
        <w:rPr>
          <w:sz w:val="22"/>
        </w:rPr>
      </w:pPr>
      <w:r>
        <w:rPr>
          <w:sz w:val="22"/>
        </w:rPr>
        <w:tab/>
        <w:t>Adrianopel. (27. 10.), 21.</w:t>
      </w:r>
    </w:p>
    <w:p w14:paraId="5A9C2BC4" w14:textId="77777777" w:rsidR="00FD0411" w:rsidRDefault="00FD0411">
      <w:pPr>
        <w:rPr>
          <w:sz w:val="22"/>
        </w:rPr>
      </w:pPr>
      <w:r>
        <w:rPr>
          <w:sz w:val="22"/>
        </w:rPr>
        <w:tab/>
        <w:t>Kürzel und Würzel. (13. 5.), 21.</w:t>
      </w:r>
    </w:p>
    <w:p w14:paraId="3447D45F" w14:textId="77777777" w:rsidR="00FD0411" w:rsidRDefault="00FD0411">
      <w:pPr>
        <w:rPr>
          <w:sz w:val="22"/>
        </w:rPr>
      </w:pPr>
      <w:r>
        <w:rPr>
          <w:sz w:val="22"/>
        </w:rPr>
        <w:tab/>
        <w:t>Jugendgefährdend. (30. 5.), 17.</w:t>
      </w:r>
    </w:p>
    <w:p w14:paraId="42AB1601" w14:textId="77777777" w:rsidR="00FD0411" w:rsidRDefault="00FD0411">
      <w:pPr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Sperrgut. (22. 5.), 19.</w:t>
      </w:r>
    </w:p>
    <w:p w14:paraId="387807DE" w14:textId="77777777" w:rsidR="00FD0411" w:rsidRDefault="00FD0411">
      <w:pPr>
        <w:rPr>
          <w:sz w:val="22"/>
        </w:rPr>
      </w:pPr>
      <w:r>
        <w:rPr>
          <w:sz w:val="22"/>
        </w:rPr>
        <w:tab/>
        <w:t>Lebendige Fossilien. (11. 2.), 17.</w:t>
      </w:r>
    </w:p>
    <w:p w14:paraId="6FD2B1E0" w14:textId="77777777" w:rsidR="00FD0411" w:rsidRDefault="00FD0411">
      <w:pPr>
        <w:rPr>
          <w:sz w:val="22"/>
        </w:rPr>
      </w:pPr>
      <w:r>
        <w:rPr>
          <w:sz w:val="22"/>
        </w:rPr>
        <w:tab/>
        <w:t>Zahlenzauber. (8. 3.), 17.</w:t>
      </w:r>
    </w:p>
    <w:p w14:paraId="00FEE39A" w14:textId="77777777" w:rsidR="00FD0411" w:rsidRDefault="00FD0411">
      <w:pPr>
        <w:rPr>
          <w:sz w:val="22"/>
        </w:rPr>
      </w:pPr>
      <w:r>
        <w:rPr>
          <w:sz w:val="22"/>
        </w:rPr>
        <w:tab/>
        <w:t>Land in Sicht. 27. 3.), 17.</w:t>
      </w:r>
    </w:p>
    <w:p w14:paraId="4D6E3CEC" w14:textId="77777777" w:rsidR="00FD0411" w:rsidRDefault="00FD0411">
      <w:pPr>
        <w:rPr>
          <w:sz w:val="22"/>
        </w:rPr>
      </w:pPr>
      <w:r>
        <w:rPr>
          <w:sz w:val="22"/>
        </w:rPr>
        <w:tab/>
        <w:t>Führungsqualitäten. (21. 4.), 17.</w:t>
      </w:r>
    </w:p>
    <w:p w14:paraId="1924097F" w14:textId="77777777" w:rsidR="00FD0411" w:rsidRDefault="00FD0411">
      <w:pPr>
        <w:rPr>
          <w:sz w:val="22"/>
        </w:rPr>
      </w:pPr>
      <w:r>
        <w:rPr>
          <w:sz w:val="22"/>
        </w:rPr>
        <w:tab/>
        <w:t>Ausgestellt. (24. 2.), 19.</w:t>
      </w:r>
    </w:p>
    <w:p w14:paraId="168D1153" w14:textId="77777777" w:rsidR="00FD0411" w:rsidRDefault="00FD0411">
      <w:pPr>
        <w:rPr>
          <w:sz w:val="22"/>
        </w:rPr>
      </w:pPr>
      <w:r>
        <w:rPr>
          <w:sz w:val="22"/>
        </w:rPr>
        <w:tab/>
        <w:t>Käse mit Wut. (15. 6.), 21.</w:t>
      </w:r>
    </w:p>
    <w:p w14:paraId="3CDE5BDE" w14:textId="77777777" w:rsidR="00FD0411" w:rsidRDefault="00FD0411">
      <w:pPr>
        <w:rPr>
          <w:sz w:val="22"/>
        </w:rPr>
      </w:pPr>
      <w:r>
        <w:rPr>
          <w:sz w:val="22"/>
        </w:rPr>
        <w:tab/>
        <w:t>Fit! - Fit?? (11. 7.), 15.</w:t>
      </w:r>
    </w:p>
    <w:p w14:paraId="39772EC3" w14:textId="77777777" w:rsidR="00FD0411" w:rsidRDefault="00FD0411">
      <w:pPr>
        <w:rPr>
          <w:sz w:val="22"/>
        </w:rPr>
      </w:pPr>
      <w:r>
        <w:rPr>
          <w:sz w:val="22"/>
        </w:rPr>
        <w:tab/>
        <w:t>Bankgeschäft. (20. 7.), 13.</w:t>
      </w:r>
    </w:p>
    <w:p w14:paraId="2C49C3E3" w14:textId="77777777" w:rsidR="00FD0411" w:rsidRDefault="00FD0411">
      <w:pPr>
        <w:rPr>
          <w:sz w:val="22"/>
        </w:rPr>
      </w:pPr>
      <w:r>
        <w:rPr>
          <w:sz w:val="22"/>
        </w:rPr>
        <w:tab/>
        <w:t>Unsere Fahne. (2. 8.), 17.</w:t>
      </w:r>
    </w:p>
    <w:p w14:paraId="24EC9529" w14:textId="77777777" w:rsidR="00FD0411" w:rsidRDefault="00FD0411">
      <w:pPr>
        <w:rPr>
          <w:sz w:val="22"/>
        </w:rPr>
      </w:pPr>
      <w:r>
        <w:rPr>
          <w:sz w:val="22"/>
        </w:rPr>
        <w:tab/>
        <w:t>Vertikale Begrünung. (6. 9.), 21.</w:t>
      </w:r>
    </w:p>
    <w:p w14:paraId="23231A7E" w14:textId="77777777" w:rsidR="00FD0411" w:rsidRDefault="00FD0411">
      <w:pPr>
        <w:rPr>
          <w:sz w:val="22"/>
        </w:rPr>
      </w:pPr>
      <w:r>
        <w:rPr>
          <w:sz w:val="22"/>
        </w:rPr>
        <w:tab/>
        <w:t>Mann und Frau. (26. 9.), 21.</w:t>
      </w:r>
    </w:p>
    <w:p w14:paraId="14BC0A06" w14:textId="77777777" w:rsidR="00FD0411" w:rsidRDefault="00FD0411">
      <w:pPr>
        <w:rPr>
          <w:sz w:val="22"/>
        </w:rPr>
      </w:pPr>
      <w:r>
        <w:rPr>
          <w:sz w:val="22"/>
        </w:rPr>
        <w:tab/>
        <w:t>Utopisten. /18. 10.), 19.</w:t>
      </w:r>
    </w:p>
    <w:p w14:paraId="0CD94F24" w14:textId="77777777" w:rsidR="00FD0411" w:rsidRDefault="00FD0411">
      <w:pPr>
        <w:rPr>
          <w:sz w:val="22"/>
        </w:rPr>
      </w:pPr>
      <w:r>
        <w:rPr>
          <w:sz w:val="22"/>
        </w:rPr>
        <w:tab/>
        <w:t>Quer-Vergleich. (3. 11.), 17.</w:t>
      </w:r>
    </w:p>
    <w:p w14:paraId="07BDCC15" w14:textId="77777777" w:rsidR="00FD0411" w:rsidRDefault="00FD0411">
      <w:pPr>
        <w:rPr>
          <w:sz w:val="22"/>
        </w:rPr>
      </w:pPr>
      <w:r>
        <w:rPr>
          <w:sz w:val="22"/>
        </w:rPr>
        <w:tab/>
        <w:t>Früh übt sich ... (15. 11.), 21.</w:t>
      </w:r>
    </w:p>
    <w:p w14:paraId="174AF75B" w14:textId="77777777" w:rsidR="00FD0411" w:rsidRDefault="00FD0411">
      <w:pPr>
        <w:rPr>
          <w:sz w:val="22"/>
        </w:rPr>
      </w:pPr>
      <w:r>
        <w:rPr>
          <w:sz w:val="22"/>
        </w:rPr>
        <w:tab/>
        <w:t>Samichlaus - woher? (6. 12.), 21.</w:t>
      </w:r>
    </w:p>
    <w:p w14:paraId="32001A9A" w14:textId="77777777" w:rsidR="00FD0411" w:rsidRDefault="00FD0411">
      <w:pPr>
        <w:rPr>
          <w:sz w:val="22"/>
        </w:rPr>
      </w:pPr>
      <w:r>
        <w:rPr>
          <w:sz w:val="22"/>
        </w:rPr>
        <w:t>1985</w:t>
      </w:r>
      <w:r>
        <w:rPr>
          <w:sz w:val="22"/>
        </w:rPr>
        <w:tab/>
        <w:t>Selbstverschuldet. 11. 2.), 13.</w:t>
      </w:r>
      <w:r>
        <w:rPr>
          <w:sz w:val="22"/>
        </w:rPr>
        <w:tab/>
      </w:r>
    </w:p>
    <w:p w14:paraId="490956CB" w14:textId="77777777" w:rsidR="00FD0411" w:rsidRDefault="00FD0411">
      <w:pPr>
        <w:rPr>
          <w:sz w:val="22"/>
        </w:rPr>
      </w:pPr>
      <w:r>
        <w:rPr>
          <w:sz w:val="22"/>
        </w:rPr>
        <w:tab/>
        <w:t>Tauwetter. (27. 2.), 21.</w:t>
      </w:r>
    </w:p>
    <w:p w14:paraId="06538337" w14:textId="77777777" w:rsidR="00FD0411" w:rsidRDefault="00FD0411">
      <w:pPr>
        <w:rPr>
          <w:sz w:val="22"/>
        </w:rPr>
      </w:pPr>
      <w:r>
        <w:rPr>
          <w:sz w:val="22"/>
        </w:rPr>
        <w:tab/>
        <w:t>Sterne im Griff. (12. 3.), 17.</w:t>
      </w:r>
    </w:p>
    <w:p w14:paraId="4CDD83CF" w14:textId="77777777" w:rsidR="00FD0411" w:rsidRDefault="00FD0411">
      <w:pPr>
        <w:rPr>
          <w:sz w:val="22"/>
        </w:rPr>
      </w:pPr>
      <w:r>
        <w:rPr>
          <w:sz w:val="22"/>
        </w:rPr>
        <w:tab/>
        <w:t>Verhüllte Liebesfreuden. (2. 4.), 21.</w:t>
      </w:r>
    </w:p>
    <w:p w14:paraId="69168A31" w14:textId="77777777" w:rsidR="00FD0411" w:rsidRDefault="00FD0411">
      <w:pPr>
        <w:rPr>
          <w:sz w:val="22"/>
        </w:rPr>
      </w:pPr>
      <w:r>
        <w:rPr>
          <w:sz w:val="22"/>
        </w:rPr>
        <w:tab/>
        <w:t>Toleranz nach Zürcher Art. (21. 5.), 19.</w:t>
      </w:r>
    </w:p>
    <w:p w14:paraId="20C06C85" w14:textId="77777777" w:rsidR="00FD0411" w:rsidRDefault="00FD0411">
      <w:pPr>
        <w:rPr>
          <w:sz w:val="22"/>
        </w:rPr>
      </w:pPr>
      <w:r>
        <w:rPr>
          <w:sz w:val="22"/>
        </w:rPr>
        <w:tab/>
        <w:t>Stationen. (31. 5.), 21.</w:t>
      </w:r>
    </w:p>
    <w:p w14:paraId="110FE151" w14:textId="77777777" w:rsidR="00FD0411" w:rsidRDefault="00FD0411">
      <w:pPr>
        <w:rPr>
          <w:sz w:val="22"/>
        </w:rPr>
      </w:pPr>
      <w:r>
        <w:rPr>
          <w:sz w:val="22"/>
        </w:rPr>
        <w:t>1986</w:t>
      </w:r>
      <w:r>
        <w:rPr>
          <w:sz w:val="22"/>
        </w:rPr>
        <w:tab/>
        <w:t>Lichter in der Finsternis. (6. 12.), 17.</w:t>
      </w:r>
    </w:p>
    <w:p w14:paraId="2943A057" w14:textId="77777777" w:rsidR="00FD0411" w:rsidRDefault="00FD0411">
      <w:pPr>
        <w:rPr>
          <w:sz w:val="22"/>
        </w:rPr>
      </w:pPr>
      <w:r>
        <w:rPr>
          <w:sz w:val="22"/>
        </w:rPr>
        <w:tab/>
        <w:t>Streitbare Kinder. (23. 12.), 13.</w:t>
      </w:r>
    </w:p>
    <w:p w14:paraId="226B0120" w14:textId="77777777" w:rsidR="00FD0411" w:rsidRDefault="00FD0411">
      <w:pPr>
        <w:rPr>
          <w:sz w:val="22"/>
        </w:rPr>
      </w:pPr>
    </w:p>
    <w:p w14:paraId="7E16E217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4EEC98C5" w14:textId="77777777" w:rsidR="00FD0411" w:rsidRDefault="00FD0411">
      <w:pPr>
        <w:rPr>
          <w:sz w:val="22"/>
        </w:rPr>
      </w:pPr>
    </w:p>
    <w:p w14:paraId="65ADA6B0" w14:textId="77777777" w:rsidR="00FD0411" w:rsidRDefault="00FD0411">
      <w:pPr>
        <w:rPr>
          <w:sz w:val="22"/>
        </w:rPr>
      </w:pPr>
    </w:p>
    <w:p w14:paraId="51E0A812" w14:textId="77777777" w:rsidR="00FD0411" w:rsidRDefault="00FD0411">
      <w:pPr>
        <w:rPr>
          <w:sz w:val="22"/>
        </w:rPr>
      </w:pPr>
      <w:r>
        <w:rPr>
          <w:sz w:val="22"/>
        </w:rPr>
        <w:t>Themen von Radiosendungen ab 1980 *</w:t>
      </w:r>
    </w:p>
    <w:p w14:paraId="329C973A" w14:textId="77777777" w:rsidR="00FD0411" w:rsidRDefault="00FD0411">
      <w:pPr>
        <w:rPr>
          <w:sz w:val="22"/>
        </w:rPr>
      </w:pPr>
    </w:p>
    <w:p w14:paraId="3C6259FF" w14:textId="77777777" w:rsidR="00FD0411" w:rsidRDefault="00FD0411">
      <w:pPr>
        <w:rPr>
          <w:sz w:val="22"/>
        </w:rPr>
      </w:pPr>
      <w:r>
        <w:rPr>
          <w:sz w:val="22"/>
        </w:rPr>
        <w:t xml:space="preserve">1980 </w:t>
      </w:r>
      <w:r>
        <w:rPr>
          <w:sz w:val="22"/>
        </w:rPr>
        <w:tab/>
        <w:t>Kinder erleben. Trudy Schmidt bespricht zwei Bücher des Kinderpsychiaters Heinz Stefan Herzka</w:t>
      </w:r>
      <w:r>
        <w:rPr>
          <w:sz w:val="22"/>
        </w:rPr>
        <w:tab/>
      </w:r>
    </w:p>
    <w:p w14:paraId="242361E2" w14:textId="77777777" w:rsidR="00FD0411" w:rsidRDefault="00FD0411">
      <w:pPr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Informationsvielfalt.</w:t>
      </w:r>
    </w:p>
    <w:p w14:paraId="7C6ED132" w14:textId="77777777" w:rsidR="00FD0411" w:rsidRDefault="00FD0411">
      <w:pPr>
        <w:rPr>
          <w:sz w:val="22"/>
        </w:rPr>
      </w:pPr>
      <w:r>
        <w:rPr>
          <w:sz w:val="22"/>
        </w:rPr>
        <w:t xml:space="preserve">1985 </w:t>
      </w:r>
      <w:r>
        <w:rPr>
          <w:sz w:val="22"/>
        </w:rPr>
        <w:tab/>
        <w:t>Wie damit umgehen - Verlust eines Mitmenschen</w:t>
      </w:r>
    </w:p>
    <w:p w14:paraId="425C70E9" w14:textId="77777777" w:rsidR="00FD0411" w:rsidRDefault="00FD0411">
      <w:pPr>
        <w:rPr>
          <w:sz w:val="22"/>
        </w:rPr>
      </w:pPr>
      <w:r>
        <w:rPr>
          <w:sz w:val="22"/>
        </w:rPr>
        <w:lastRenderedPageBreak/>
        <w:tab/>
        <w:t>Trennung / Scheidung / Weggehen der Kinder</w:t>
      </w:r>
    </w:p>
    <w:p w14:paraId="6F647D53" w14:textId="77777777" w:rsidR="00FD0411" w:rsidRDefault="00FD0411">
      <w:pPr>
        <w:rPr>
          <w:sz w:val="22"/>
        </w:rPr>
      </w:pPr>
      <w:r>
        <w:rPr>
          <w:sz w:val="22"/>
        </w:rPr>
        <w:tab/>
        <w:t>Depression - was ist das, wie wird sie erlebt; Kinder- und Jugenddepression</w:t>
      </w:r>
      <w:r>
        <w:rPr>
          <w:sz w:val="22"/>
        </w:rPr>
        <w:tab/>
        <w:t xml:space="preserve"> </w:t>
      </w:r>
    </w:p>
    <w:p w14:paraId="7D28BB74" w14:textId="77777777" w:rsidR="00FD0411" w:rsidRDefault="00FD0411">
      <w:pPr>
        <w:rPr>
          <w:sz w:val="22"/>
        </w:rPr>
      </w:pPr>
      <w:r>
        <w:rPr>
          <w:sz w:val="22"/>
        </w:rPr>
        <w:tab/>
        <w:t>Die Situation der Begleitperson, HelferInnen</w:t>
      </w:r>
      <w:r>
        <w:rPr>
          <w:sz w:val="22"/>
        </w:rPr>
        <w:tab/>
      </w:r>
      <w:r>
        <w:rPr>
          <w:sz w:val="22"/>
        </w:rPr>
        <w:tab/>
      </w:r>
    </w:p>
    <w:p w14:paraId="1EAC5D55" w14:textId="77777777" w:rsidR="00FD0411" w:rsidRDefault="00FD0411">
      <w:pPr>
        <w:rPr>
          <w:sz w:val="22"/>
        </w:rPr>
      </w:pPr>
      <w:r>
        <w:rPr>
          <w:sz w:val="22"/>
        </w:rPr>
        <w:tab/>
        <w:t>Körperkontakt mit Kindern</w:t>
      </w:r>
      <w:r>
        <w:rPr>
          <w:sz w:val="22"/>
        </w:rPr>
        <w:tab/>
      </w:r>
    </w:p>
    <w:p w14:paraId="55855A06" w14:textId="77777777" w:rsidR="00FD0411" w:rsidRDefault="00FD0411">
      <w:pPr>
        <w:rPr>
          <w:sz w:val="22"/>
        </w:rPr>
      </w:pPr>
      <w:r>
        <w:rPr>
          <w:sz w:val="22"/>
        </w:rPr>
        <w:t>1987</w:t>
      </w:r>
      <w:r>
        <w:rPr>
          <w:sz w:val="22"/>
        </w:rPr>
        <w:tab/>
        <w:t>Das unheimliche Kind</w:t>
      </w:r>
    </w:p>
    <w:p w14:paraId="77DB7157" w14:textId="77777777" w:rsidR="00FD0411" w:rsidRDefault="00FD0411">
      <w:pPr>
        <w:rPr>
          <w:sz w:val="22"/>
        </w:rPr>
      </w:pPr>
      <w:r>
        <w:rPr>
          <w:sz w:val="22"/>
        </w:rPr>
        <w:tab/>
        <w:t>Im Hause soll’s leuchten, wenn’s dunkel wird im Vaterland. Über Kindererziehung in einer korrupten Welt</w:t>
      </w:r>
    </w:p>
    <w:p w14:paraId="38981CA7" w14:textId="77777777" w:rsidR="00FD0411" w:rsidRDefault="00FD0411">
      <w:pPr>
        <w:rPr>
          <w:sz w:val="22"/>
        </w:rPr>
      </w:pPr>
      <w:r>
        <w:rPr>
          <w:sz w:val="22"/>
        </w:rPr>
        <w:tab/>
        <w:t>Spielzeugparadies. Ausverkauf im Garten Eden</w:t>
      </w:r>
    </w:p>
    <w:p w14:paraId="3E900ADC" w14:textId="77777777" w:rsidR="00FD0411" w:rsidRDefault="00FD0411">
      <w:pPr>
        <w:rPr>
          <w:sz w:val="22"/>
        </w:rPr>
      </w:pPr>
      <w:r>
        <w:rPr>
          <w:sz w:val="22"/>
        </w:rPr>
        <w:tab/>
        <w:t>Aids in der Familie</w:t>
      </w:r>
    </w:p>
    <w:p w14:paraId="36FD6BBF" w14:textId="77777777" w:rsidR="00FD0411" w:rsidRDefault="00FD0411">
      <w:pPr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  <w:t>Was ist ein Kind - Umgang mit Kindern</w:t>
      </w:r>
    </w:p>
    <w:p w14:paraId="331B3F5A" w14:textId="77777777" w:rsidR="00FD0411" w:rsidRDefault="00FD0411">
      <w:pPr>
        <w:rPr>
          <w:sz w:val="22"/>
        </w:rPr>
      </w:pPr>
      <w:r>
        <w:rPr>
          <w:sz w:val="22"/>
        </w:rPr>
        <w:tab/>
        <w:t>...Kinder, die nicht lachen, was sind das für Sachen? Über seelische Gewalt gegenüber Kindern</w:t>
      </w:r>
    </w:p>
    <w:p w14:paraId="375A25AE" w14:textId="77777777" w:rsidR="00FD0411" w:rsidRDefault="00FD0411">
      <w:pPr>
        <w:rPr>
          <w:sz w:val="22"/>
        </w:rPr>
      </w:pPr>
      <w:r>
        <w:rPr>
          <w:sz w:val="22"/>
        </w:rPr>
        <w:t>1990</w:t>
      </w:r>
      <w:r>
        <w:rPr>
          <w:sz w:val="22"/>
        </w:rPr>
        <w:tab/>
        <w:t xml:space="preserve">Gesundheit, Krankheit und Therapie - das dialogische Konzept, </w:t>
      </w:r>
      <w:r>
        <w:rPr>
          <w:sz w:val="22"/>
        </w:rPr>
        <w:tab/>
      </w:r>
    </w:p>
    <w:p w14:paraId="186450B7" w14:textId="77777777" w:rsidR="00FD0411" w:rsidRDefault="00FD0411">
      <w:pPr>
        <w:rPr>
          <w:sz w:val="22"/>
        </w:rPr>
      </w:pPr>
      <w:r>
        <w:rPr>
          <w:sz w:val="22"/>
        </w:rPr>
        <w:tab/>
        <w:t>Thema des Monats: Hau weg den Staat. Nachfrage zur Demonstration ”Schluss mit dem Schnüffelstaat”</w:t>
      </w:r>
    </w:p>
    <w:p w14:paraId="5B79416A" w14:textId="77777777" w:rsidR="00FD0411" w:rsidRDefault="00FD0411">
      <w:pPr>
        <w:rPr>
          <w:sz w:val="22"/>
        </w:rPr>
      </w:pPr>
      <w:r>
        <w:rPr>
          <w:sz w:val="22"/>
        </w:rPr>
        <w:tab/>
        <w:t>Was macht Kinder süchtig?</w:t>
      </w:r>
    </w:p>
    <w:p w14:paraId="55CF5D8B" w14:textId="77777777" w:rsidR="00FD0411" w:rsidRDefault="00FD0411">
      <w:pPr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Niemandsland Kindheit. Die Verdrängung der Kindes aus dem öffentlichen Raum...</w:t>
      </w:r>
    </w:p>
    <w:p w14:paraId="0F4475C4" w14:textId="77777777" w:rsidR="00FD0411" w:rsidRDefault="00FD0411">
      <w:pPr>
        <w:rPr>
          <w:sz w:val="22"/>
        </w:rPr>
      </w:pPr>
      <w:r>
        <w:rPr>
          <w:sz w:val="22"/>
        </w:rPr>
        <w:tab/>
        <w:t>Computerspiele</w:t>
      </w:r>
    </w:p>
    <w:p w14:paraId="506692A1" w14:textId="77777777" w:rsidR="00FD0411" w:rsidRDefault="00FD0411">
      <w:pPr>
        <w:rPr>
          <w:sz w:val="22"/>
        </w:rPr>
      </w:pPr>
      <w:r>
        <w:rPr>
          <w:sz w:val="22"/>
        </w:rPr>
        <w:tab/>
        <w:t>Unfallverhütungskampagne</w:t>
      </w:r>
    </w:p>
    <w:p w14:paraId="0A140DB2" w14:textId="77777777" w:rsidR="00FD0411" w:rsidRDefault="00FD0411">
      <w:pPr>
        <w:rPr>
          <w:sz w:val="22"/>
        </w:rPr>
      </w:pPr>
      <w:r>
        <w:rPr>
          <w:sz w:val="22"/>
        </w:rPr>
        <w:t>1992</w:t>
      </w:r>
      <w:r>
        <w:rPr>
          <w:sz w:val="22"/>
        </w:rPr>
        <w:tab/>
        <w:t>Barbie-Puppen</w:t>
      </w:r>
    </w:p>
    <w:p w14:paraId="3E5E2C06" w14:textId="77777777" w:rsidR="00FD0411" w:rsidRDefault="00FD0411">
      <w:pPr>
        <w:rPr>
          <w:sz w:val="22"/>
        </w:rPr>
      </w:pPr>
      <w:r>
        <w:rPr>
          <w:sz w:val="22"/>
        </w:rPr>
        <w:tab/>
        <w:t>Hilfe - mein Kind geht zur Schule</w:t>
      </w:r>
    </w:p>
    <w:p w14:paraId="3DCBAB29" w14:textId="77777777" w:rsidR="00FD0411" w:rsidRDefault="00FD0411">
      <w:pPr>
        <w:rPr>
          <w:sz w:val="22"/>
        </w:rPr>
      </w:pPr>
      <w:r>
        <w:rPr>
          <w:sz w:val="22"/>
        </w:rPr>
        <w:tab/>
        <w:t>Wenn Menschenjagd zur Entspannung wird (”Laserdrome”)</w:t>
      </w:r>
      <w:r>
        <w:rPr>
          <w:sz w:val="22"/>
        </w:rPr>
        <w:tab/>
      </w:r>
    </w:p>
    <w:p w14:paraId="49721A96" w14:textId="77777777" w:rsidR="00FD0411" w:rsidRDefault="00FD0411">
      <w:pPr>
        <w:rPr>
          <w:sz w:val="22"/>
        </w:rPr>
      </w:pPr>
      <w:r>
        <w:rPr>
          <w:sz w:val="22"/>
        </w:rPr>
        <w:t>1993</w:t>
      </w:r>
      <w:r>
        <w:rPr>
          <w:sz w:val="22"/>
        </w:rPr>
        <w:tab/>
        <w:t>Jugendkultur</w:t>
      </w:r>
      <w:r>
        <w:rPr>
          <w:sz w:val="22"/>
        </w:rPr>
        <w:tab/>
      </w:r>
    </w:p>
    <w:p w14:paraId="3972CC67" w14:textId="77777777" w:rsidR="00FD0411" w:rsidRDefault="00FD0411">
      <w:pPr>
        <w:rPr>
          <w:sz w:val="22"/>
        </w:rPr>
      </w:pPr>
      <w:r>
        <w:rPr>
          <w:sz w:val="22"/>
        </w:rPr>
        <w:t>1994</w:t>
      </w:r>
      <w:r>
        <w:rPr>
          <w:sz w:val="22"/>
        </w:rPr>
        <w:tab/>
        <w:t>Markenkids</w:t>
      </w:r>
    </w:p>
    <w:p w14:paraId="04185214" w14:textId="77777777" w:rsidR="00FD0411" w:rsidRDefault="00FD0411">
      <w:pPr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Ich will alles - und das sofort. Vom Kind zum Konsumenten. Eine Entwicklung ohne Alternative</w:t>
      </w:r>
    </w:p>
    <w:p w14:paraId="341187C2" w14:textId="77777777" w:rsidR="00FD0411" w:rsidRDefault="00FD0411">
      <w:pPr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  <w:t>Gut und Böse</w:t>
      </w:r>
    </w:p>
    <w:p w14:paraId="1F91E3B0" w14:textId="77777777" w:rsidR="00FD0411" w:rsidRDefault="00FD0411">
      <w:pPr>
        <w:rPr>
          <w:sz w:val="22"/>
        </w:rPr>
      </w:pPr>
      <w:r>
        <w:rPr>
          <w:sz w:val="22"/>
        </w:rPr>
        <w:tab/>
        <w:t>Schalmeiklänge (Musiksendung)</w:t>
      </w:r>
    </w:p>
    <w:p w14:paraId="3AD891FB" w14:textId="77777777" w:rsidR="00FD0411" w:rsidRDefault="00FD0411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>Musik für einen Gast</w:t>
      </w:r>
    </w:p>
    <w:p w14:paraId="2165291F" w14:textId="77777777" w:rsidR="00FD0411" w:rsidRDefault="00FD0411">
      <w:pPr>
        <w:rPr>
          <w:sz w:val="22"/>
        </w:rPr>
      </w:pPr>
      <w:r>
        <w:rPr>
          <w:sz w:val="22"/>
        </w:rPr>
        <w:tab/>
        <w:t>Kinder und Krieg</w:t>
      </w:r>
    </w:p>
    <w:p w14:paraId="40E7430F" w14:textId="77777777" w:rsidR="00FD0411" w:rsidRDefault="00FD0411">
      <w:pPr>
        <w:rPr>
          <w:sz w:val="22"/>
        </w:rPr>
      </w:pPr>
    </w:p>
    <w:p w14:paraId="03046427" w14:textId="77777777" w:rsidR="00FD0411" w:rsidRDefault="00FD0411">
      <w:pPr>
        <w:rPr>
          <w:sz w:val="22"/>
        </w:rPr>
      </w:pPr>
      <w:r>
        <w:rPr>
          <w:sz w:val="22"/>
        </w:rPr>
        <w:t>*  Einzelsendungen oder Mitwirkung, Radio DRS I und II, Beispiele von Sendungen ab 1980.</w:t>
      </w:r>
    </w:p>
    <w:p w14:paraId="5A82ED81" w14:textId="77777777" w:rsidR="00FD0411" w:rsidRDefault="00FD0411">
      <w:pPr>
        <w:rPr>
          <w:sz w:val="22"/>
        </w:rPr>
      </w:pPr>
    </w:p>
    <w:p w14:paraId="6BDE56B0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4BB09333" w14:textId="77777777" w:rsidR="00FD0411" w:rsidRDefault="00FD0411">
      <w:pPr>
        <w:rPr>
          <w:sz w:val="22"/>
        </w:rPr>
      </w:pPr>
    </w:p>
    <w:p w14:paraId="500BEFB5" w14:textId="77777777" w:rsidR="00FD0411" w:rsidRDefault="00FD0411">
      <w:pPr>
        <w:rPr>
          <w:sz w:val="22"/>
        </w:rPr>
      </w:pPr>
      <w:r>
        <w:rPr>
          <w:sz w:val="22"/>
        </w:rPr>
        <w:t>Themen von Radiosendungen ab 1980 *</w:t>
      </w:r>
    </w:p>
    <w:p w14:paraId="74F7C6F8" w14:textId="77777777" w:rsidR="00FD0411" w:rsidRDefault="00FD0411">
      <w:pPr>
        <w:rPr>
          <w:sz w:val="22"/>
        </w:rPr>
      </w:pPr>
    </w:p>
    <w:p w14:paraId="60991E97" w14:textId="77777777" w:rsidR="00FD0411" w:rsidRDefault="00FD0411">
      <w:pPr>
        <w:rPr>
          <w:sz w:val="22"/>
        </w:rPr>
      </w:pPr>
      <w:r>
        <w:rPr>
          <w:sz w:val="22"/>
        </w:rPr>
        <w:t xml:space="preserve">1980 </w:t>
      </w:r>
      <w:r>
        <w:rPr>
          <w:sz w:val="22"/>
        </w:rPr>
        <w:tab/>
        <w:t>Kinder erleben. Trudy Schmidt bespricht zwei Bücher des Kinderpsychiaters Heinz Stefan Herzka</w:t>
      </w:r>
      <w:r>
        <w:rPr>
          <w:sz w:val="22"/>
        </w:rPr>
        <w:tab/>
      </w:r>
    </w:p>
    <w:p w14:paraId="6D37627E" w14:textId="77777777" w:rsidR="00FD0411" w:rsidRDefault="00FD0411">
      <w:pPr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Informationsvielfalt.</w:t>
      </w:r>
    </w:p>
    <w:p w14:paraId="00CA5B3C" w14:textId="77777777" w:rsidR="00FD0411" w:rsidRDefault="00FD0411">
      <w:pPr>
        <w:rPr>
          <w:sz w:val="22"/>
        </w:rPr>
      </w:pPr>
      <w:r>
        <w:rPr>
          <w:sz w:val="22"/>
        </w:rPr>
        <w:t xml:space="preserve">1985 </w:t>
      </w:r>
      <w:r>
        <w:rPr>
          <w:sz w:val="22"/>
        </w:rPr>
        <w:tab/>
        <w:t>Wie damit umgehen - Verlust eines Mitmenschen</w:t>
      </w:r>
    </w:p>
    <w:p w14:paraId="6E1AD028" w14:textId="77777777" w:rsidR="00FD0411" w:rsidRDefault="00FD0411">
      <w:pPr>
        <w:rPr>
          <w:sz w:val="22"/>
        </w:rPr>
      </w:pPr>
      <w:r>
        <w:rPr>
          <w:sz w:val="22"/>
        </w:rPr>
        <w:tab/>
        <w:t>Trennung / Scheidung / Weggehen der Kinder</w:t>
      </w:r>
    </w:p>
    <w:p w14:paraId="15B073B0" w14:textId="77777777" w:rsidR="00FD0411" w:rsidRDefault="00FD0411">
      <w:pPr>
        <w:rPr>
          <w:sz w:val="22"/>
        </w:rPr>
      </w:pPr>
      <w:r>
        <w:rPr>
          <w:sz w:val="22"/>
        </w:rPr>
        <w:tab/>
        <w:t>Depression - was ist das, wie wird sie erlebt; Kinder- und Jugenddepression</w:t>
      </w:r>
      <w:r>
        <w:rPr>
          <w:sz w:val="22"/>
        </w:rPr>
        <w:tab/>
        <w:t xml:space="preserve"> </w:t>
      </w:r>
    </w:p>
    <w:p w14:paraId="2D52EE32" w14:textId="77777777" w:rsidR="00FD0411" w:rsidRDefault="00FD0411">
      <w:pPr>
        <w:rPr>
          <w:sz w:val="22"/>
        </w:rPr>
      </w:pPr>
      <w:r>
        <w:rPr>
          <w:sz w:val="22"/>
        </w:rPr>
        <w:tab/>
        <w:t>Die Situation der Begleitperson, HelferInnen</w:t>
      </w:r>
      <w:r>
        <w:rPr>
          <w:sz w:val="22"/>
        </w:rPr>
        <w:tab/>
      </w:r>
      <w:r>
        <w:rPr>
          <w:sz w:val="22"/>
        </w:rPr>
        <w:tab/>
      </w:r>
    </w:p>
    <w:p w14:paraId="6188C409" w14:textId="77777777" w:rsidR="00FD0411" w:rsidRDefault="00FD0411">
      <w:pPr>
        <w:rPr>
          <w:sz w:val="22"/>
        </w:rPr>
      </w:pPr>
      <w:r>
        <w:rPr>
          <w:sz w:val="22"/>
        </w:rPr>
        <w:tab/>
        <w:t>Körperkontakt mit Kindern</w:t>
      </w:r>
      <w:r>
        <w:rPr>
          <w:sz w:val="22"/>
        </w:rPr>
        <w:tab/>
      </w:r>
    </w:p>
    <w:p w14:paraId="56D57F3C" w14:textId="77777777" w:rsidR="00FD0411" w:rsidRDefault="00FD0411">
      <w:pPr>
        <w:rPr>
          <w:sz w:val="22"/>
        </w:rPr>
      </w:pPr>
      <w:r>
        <w:rPr>
          <w:sz w:val="22"/>
        </w:rPr>
        <w:t>1987</w:t>
      </w:r>
      <w:r>
        <w:rPr>
          <w:sz w:val="22"/>
        </w:rPr>
        <w:tab/>
        <w:t>Das unheimliche Kind</w:t>
      </w:r>
    </w:p>
    <w:p w14:paraId="577F0533" w14:textId="77777777" w:rsidR="00FD0411" w:rsidRDefault="00FD0411">
      <w:pPr>
        <w:rPr>
          <w:sz w:val="22"/>
        </w:rPr>
      </w:pPr>
      <w:r>
        <w:rPr>
          <w:sz w:val="22"/>
        </w:rPr>
        <w:tab/>
        <w:t>Im Hause soll’s leuchten, wenn’s dunkel wird im Vaterland. Über Kindererziehung in einer korrupten Welt</w:t>
      </w:r>
    </w:p>
    <w:p w14:paraId="3EF75EA7" w14:textId="77777777" w:rsidR="00FD0411" w:rsidRDefault="00FD0411">
      <w:pPr>
        <w:rPr>
          <w:sz w:val="22"/>
        </w:rPr>
      </w:pPr>
      <w:r>
        <w:rPr>
          <w:sz w:val="22"/>
        </w:rPr>
        <w:tab/>
        <w:t>Spielzeugparadies. Ausverkauf im Garten Eden</w:t>
      </w:r>
    </w:p>
    <w:p w14:paraId="32F70070" w14:textId="77777777" w:rsidR="00FD0411" w:rsidRDefault="00FD0411">
      <w:pPr>
        <w:rPr>
          <w:sz w:val="22"/>
        </w:rPr>
      </w:pPr>
      <w:r>
        <w:rPr>
          <w:sz w:val="22"/>
        </w:rPr>
        <w:tab/>
        <w:t>Aids in der Familie</w:t>
      </w:r>
    </w:p>
    <w:p w14:paraId="48D8A560" w14:textId="77777777" w:rsidR="00FD0411" w:rsidRDefault="00FD0411">
      <w:pPr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  <w:t>Was ist ein Kind - Umgang mit Kindern</w:t>
      </w:r>
    </w:p>
    <w:p w14:paraId="3A4D21CD" w14:textId="77777777" w:rsidR="00FD0411" w:rsidRDefault="00FD0411">
      <w:pPr>
        <w:rPr>
          <w:sz w:val="22"/>
        </w:rPr>
      </w:pPr>
      <w:r>
        <w:rPr>
          <w:sz w:val="22"/>
        </w:rPr>
        <w:tab/>
        <w:t>...Kinder, die nicht lachen, was sind das für Sachen? Über seelische Gewalt gegenüber Kindern</w:t>
      </w:r>
    </w:p>
    <w:p w14:paraId="3C168BB7" w14:textId="77777777" w:rsidR="00FD0411" w:rsidRDefault="00FD0411">
      <w:pPr>
        <w:rPr>
          <w:sz w:val="22"/>
        </w:rPr>
      </w:pPr>
      <w:r>
        <w:rPr>
          <w:sz w:val="22"/>
        </w:rPr>
        <w:t>1990</w:t>
      </w:r>
      <w:r>
        <w:rPr>
          <w:sz w:val="22"/>
        </w:rPr>
        <w:tab/>
        <w:t xml:space="preserve">Gesundheit, Krankheit und Therapie - das dialogische Konzept, </w:t>
      </w:r>
      <w:r>
        <w:rPr>
          <w:sz w:val="22"/>
        </w:rPr>
        <w:tab/>
      </w:r>
    </w:p>
    <w:p w14:paraId="47FAC7F1" w14:textId="77777777" w:rsidR="00FD0411" w:rsidRDefault="00FD0411">
      <w:pPr>
        <w:rPr>
          <w:sz w:val="22"/>
        </w:rPr>
      </w:pPr>
      <w:r>
        <w:rPr>
          <w:sz w:val="22"/>
        </w:rPr>
        <w:tab/>
        <w:t>Thema des Monats: Hau weg den Staat. Nachfrage zur Demonstration ”Schluss mit dem Schnüffelstaat”</w:t>
      </w:r>
    </w:p>
    <w:p w14:paraId="7AD547EE" w14:textId="77777777" w:rsidR="00FD0411" w:rsidRDefault="00FD0411">
      <w:pPr>
        <w:rPr>
          <w:sz w:val="22"/>
        </w:rPr>
      </w:pPr>
      <w:r>
        <w:rPr>
          <w:sz w:val="22"/>
        </w:rPr>
        <w:tab/>
        <w:t>Was macht Kinder süchtig?</w:t>
      </w:r>
    </w:p>
    <w:p w14:paraId="63357E6E" w14:textId="77777777" w:rsidR="00FD0411" w:rsidRDefault="00FD0411">
      <w:pPr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Niemandsland Kindheit. Die Verdrängung der Kindes aus dem öffentlichen Raum...</w:t>
      </w:r>
    </w:p>
    <w:p w14:paraId="16401D4D" w14:textId="77777777" w:rsidR="00FD0411" w:rsidRDefault="00FD0411">
      <w:pPr>
        <w:rPr>
          <w:sz w:val="22"/>
        </w:rPr>
      </w:pPr>
      <w:r>
        <w:rPr>
          <w:sz w:val="22"/>
        </w:rPr>
        <w:tab/>
        <w:t>Computerspiele</w:t>
      </w:r>
    </w:p>
    <w:p w14:paraId="34B0D68F" w14:textId="77777777" w:rsidR="00FD0411" w:rsidRDefault="00FD0411">
      <w:pPr>
        <w:rPr>
          <w:sz w:val="22"/>
        </w:rPr>
      </w:pPr>
      <w:r>
        <w:rPr>
          <w:sz w:val="22"/>
        </w:rPr>
        <w:tab/>
        <w:t>Unfallverhütungskampagne</w:t>
      </w:r>
    </w:p>
    <w:p w14:paraId="7F23FFA4" w14:textId="77777777" w:rsidR="00FD0411" w:rsidRDefault="00FD0411">
      <w:pPr>
        <w:rPr>
          <w:sz w:val="22"/>
        </w:rPr>
      </w:pPr>
      <w:r>
        <w:rPr>
          <w:sz w:val="22"/>
        </w:rPr>
        <w:t>1992</w:t>
      </w:r>
      <w:r>
        <w:rPr>
          <w:sz w:val="22"/>
        </w:rPr>
        <w:tab/>
        <w:t>Barbie-Puppen</w:t>
      </w:r>
    </w:p>
    <w:p w14:paraId="231332A9" w14:textId="77777777" w:rsidR="00FD0411" w:rsidRDefault="00FD0411">
      <w:pPr>
        <w:rPr>
          <w:sz w:val="22"/>
        </w:rPr>
      </w:pPr>
      <w:r>
        <w:rPr>
          <w:sz w:val="22"/>
        </w:rPr>
        <w:lastRenderedPageBreak/>
        <w:tab/>
        <w:t>Hilfe - mein Kind geht zur Schule</w:t>
      </w:r>
    </w:p>
    <w:p w14:paraId="328B4F71" w14:textId="77777777" w:rsidR="00FD0411" w:rsidRDefault="00FD0411">
      <w:pPr>
        <w:rPr>
          <w:sz w:val="22"/>
        </w:rPr>
      </w:pPr>
      <w:r>
        <w:rPr>
          <w:sz w:val="22"/>
        </w:rPr>
        <w:tab/>
        <w:t>Wenn Menschenjagd zur Entspannung wird (”Laserdrome”)</w:t>
      </w:r>
      <w:r>
        <w:rPr>
          <w:sz w:val="22"/>
        </w:rPr>
        <w:tab/>
      </w:r>
    </w:p>
    <w:p w14:paraId="257377EC" w14:textId="77777777" w:rsidR="00FD0411" w:rsidRDefault="00FD0411">
      <w:pPr>
        <w:rPr>
          <w:sz w:val="22"/>
        </w:rPr>
      </w:pPr>
      <w:r>
        <w:rPr>
          <w:sz w:val="22"/>
        </w:rPr>
        <w:t>1993</w:t>
      </w:r>
      <w:r>
        <w:rPr>
          <w:sz w:val="22"/>
        </w:rPr>
        <w:tab/>
        <w:t>Jugendkultur</w:t>
      </w:r>
      <w:r>
        <w:rPr>
          <w:sz w:val="22"/>
        </w:rPr>
        <w:tab/>
      </w:r>
    </w:p>
    <w:p w14:paraId="59CC525A" w14:textId="77777777" w:rsidR="00FD0411" w:rsidRDefault="00FD0411">
      <w:pPr>
        <w:rPr>
          <w:sz w:val="22"/>
        </w:rPr>
      </w:pPr>
      <w:r>
        <w:rPr>
          <w:sz w:val="22"/>
        </w:rPr>
        <w:t>1994</w:t>
      </w:r>
      <w:r>
        <w:rPr>
          <w:sz w:val="22"/>
        </w:rPr>
        <w:tab/>
        <w:t>Markenkids</w:t>
      </w:r>
    </w:p>
    <w:p w14:paraId="0E803AB0" w14:textId="77777777" w:rsidR="00FD0411" w:rsidRDefault="00FD0411">
      <w:pPr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Ich will alles - und das sofort. Vom Kind zum Konsumenten. Eine Entwicklung ohne Alternative</w:t>
      </w:r>
    </w:p>
    <w:p w14:paraId="68582C4E" w14:textId="77777777" w:rsidR="00FD0411" w:rsidRDefault="00FD0411">
      <w:pPr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  <w:t>Gut und Böse</w:t>
      </w:r>
    </w:p>
    <w:p w14:paraId="19A89949" w14:textId="77777777" w:rsidR="00FD0411" w:rsidRDefault="00FD0411">
      <w:pPr>
        <w:rPr>
          <w:sz w:val="22"/>
        </w:rPr>
      </w:pPr>
      <w:r>
        <w:rPr>
          <w:sz w:val="22"/>
        </w:rPr>
        <w:tab/>
        <w:t>Schalmeiklänge (Musiksendung)</w:t>
      </w:r>
    </w:p>
    <w:p w14:paraId="740D3D0A" w14:textId="77777777" w:rsidR="00FD0411" w:rsidRDefault="00FD0411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>Musik für einen Gast</w:t>
      </w:r>
    </w:p>
    <w:p w14:paraId="3AEB9953" w14:textId="77777777" w:rsidR="00FD0411" w:rsidRDefault="00FD0411">
      <w:pPr>
        <w:rPr>
          <w:sz w:val="22"/>
        </w:rPr>
      </w:pPr>
      <w:r>
        <w:rPr>
          <w:sz w:val="22"/>
        </w:rPr>
        <w:tab/>
        <w:t>Kinder und Krieg</w:t>
      </w:r>
    </w:p>
    <w:p w14:paraId="7B65E62E" w14:textId="77777777" w:rsidR="00FD0411" w:rsidRDefault="00FD0411">
      <w:pPr>
        <w:rPr>
          <w:sz w:val="22"/>
        </w:rPr>
      </w:pPr>
    </w:p>
    <w:p w14:paraId="0F3C7B89" w14:textId="77777777" w:rsidR="00FD0411" w:rsidRDefault="00FD0411">
      <w:pPr>
        <w:rPr>
          <w:sz w:val="22"/>
        </w:rPr>
      </w:pPr>
      <w:r>
        <w:rPr>
          <w:sz w:val="22"/>
        </w:rPr>
        <w:t>*  Einzelsendungen oder Mitwirkung, Radio DRS I und II, Beispiele von Sendungen ab 1980.</w:t>
      </w:r>
    </w:p>
    <w:p w14:paraId="1E5BDDF6" w14:textId="77777777" w:rsidR="00FD0411" w:rsidRDefault="00FD0411">
      <w:pPr>
        <w:rPr>
          <w:sz w:val="22"/>
        </w:rPr>
      </w:pPr>
    </w:p>
    <w:p w14:paraId="455ED9C5" w14:textId="77777777" w:rsidR="00FD0411" w:rsidRDefault="00FD0411">
      <w:pPr>
        <w:pBdr>
          <w:bottom w:val="single" w:sz="4" w:space="1" w:color="auto"/>
        </w:pBdr>
        <w:rPr>
          <w:sz w:val="22"/>
        </w:rPr>
      </w:pPr>
    </w:p>
    <w:p w14:paraId="62D52545" w14:textId="77777777" w:rsidR="00FD0411" w:rsidRDefault="00FD0411">
      <w:pPr>
        <w:rPr>
          <w:sz w:val="22"/>
        </w:rPr>
      </w:pPr>
    </w:p>
    <w:p w14:paraId="2603A594" w14:textId="77777777" w:rsidR="00FD0411" w:rsidRDefault="00FD0411">
      <w:pPr>
        <w:rPr>
          <w:sz w:val="22"/>
        </w:rPr>
      </w:pPr>
      <w:r>
        <w:rPr>
          <w:sz w:val="22"/>
        </w:rPr>
        <w:t>Einige Themen von Sendungen am Schweizer Fernsehen ab 1982</w:t>
      </w:r>
    </w:p>
    <w:p w14:paraId="74F3EC9D" w14:textId="77777777" w:rsidR="00FD0411" w:rsidRDefault="00FD0411">
      <w:pPr>
        <w:rPr>
          <w:sz w:val="22"/>
        </w:rPr>
      </w:pPr>
    </w:p>
    <w:p w14:paraId="4CC938AC" w14:textId="77777777" w:rsidR="00FD0411" w:rsidRDefault="00FD0411">
      <w:pPr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  <w:t>Libanonkrieg, Antisemitismus. Tatsachen und Meinungen</w:t>
      </w:r>
    </w:p>
    <w:p w14:paraId="5E8FFF37" w14:textId="77777777" w:rsidR="00FD0411" w:rsidRDefault="00FD0411">
      <w:pPr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Ozon- Belastung. Rundschau</w:t>
      </w:r>
    </w:p>
    <w:p w14:paraId="553ECDED" w14:textId="77777777" w:rsidR="00FD0411" w:rsidRDefault="00FD0411">
      <w:pPr>
        <w:rPr>
          <w:sz w:val="22"/>
        </w:rPr>
      </w:pPr>
      <w:r>
        <w:rPr>
          <w:sz w:val="22"/>
        </w:rPr>
        <w:tab/>
        <w:t>Jugendunruhen u.a. Themen. Sonntagsmagazin</w:t>
      </w:r>
    </w:p>
    <w:p w14:paraId="656EDAFB" w14:textId="77777777" w:rsidR="00FD0411" w:rsidRDefault="00FD0411">
      <w:pPr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Kind und Krieg u.a. Themen. Sonntagsmagazin</w:t>
      </w:r>
    </w:p>
    <w:p w14:paraId="68D3BFE0" w14:textId="77777777" w:rsidR="00FD0411" w:rsidRDefault="00FD0411">
      <w:pPr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Entwicklungs- und Erziehungsfragen. Sternstunde Philosophie</w:t>
      </w:r>
    </w:p>
    <w:p w14:paraId="1E74D569" w14:textId="77777777" w:rsidR="00FD0411" w:rsidRDefault="00FD0411">
      <w:pPr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”Kid Size”. Next</w:t>
      </w:r>
    </w:p>
    <w:p w14:paraId="032BD93E" w14:textId="77777777" w:rsidR="00FD0411" w:rsidRDefault="00FD0411">
      <w:pPr>
        <w:rPr>
          <w:sz w:val="22"/>
        </w:rPr>
      </w:pPr>
      <w:r>
        <w:rPr>
          <w:sz w:val="22"/>
        </w:rPr>
        <w:tab/>
        <w:t>St. Niklaus; Lebensqualität für Kinder; Weihnachten. Drei Sendungen des Magazin Trend</w:t>
      </w:r>
    </w:p>
    <w:p w14:paraId="4439C690" w14:textId="77777777" w:rsidR="00FD0411" w:rsidRDefault="00FD0411">
      <w:pPr>
        <w:rPr>
          <w:sz w:val="22"/>
        </w:rPr>
      </w:pPr>
    </w:p>
    <w:sectPr w:rsidR="00FD0411">
      <w:pgSz w:w="11900" w:h="16840"/>
      <w:pgMar w:top="1418" w:right="189" w:bottom="1701" w:left="189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3B2A"/>
    <w:multiLevelType w:val="hybridMultilevel"/>
    <w:tmpl w:val="421E07A8"/>
    <w:lvl w:ilvl="0" w:tplc="302AA832">
      <w:start w:val="1999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7"/>
    <w:rsid w:val="00180A5B"/>
    <w:rsid w:val="00207C8C"/>
    <w:rsid w:val="002C4B34"/>
    <w:rsid w:val="002E451E"/>
    <w:rsid w:val="004E36CF"/>
    <w:rsid w:val="00512E23"/>
    <w:rsid w:val="005C1120"/>
    <w:rsid w:val="006417A9"/>
    <w:rsid w:val="006F702D"/>
    <w:rsid w:val="00770372"/>
    <w:rsid w:val="007960A7"/>
    <w:rsid w:val="00830321"/>
    <w:rsid w:val="00953E81"/>
    <w:rsid w:val="009C7C54"/>
    <w:rsid w:val="009D6DBF"/>
    <w:rsid w:val="00AD7C60"/>
    <w:rsid w:val="00AF7925"/>
    <w:rsid w:val="00C83971"/>
    <w:rsid w:val="00C90D78"/>
    <w:rsid w:val="00CA1E66"/>
    <w:rsid w:val="00CC6CDF"/>
    <w:rsid w:val="00CF1930"/>
    <w:rsid w:val="00DC7B4C"/>
    <w:rsid w:val="00E5747E"/>
    <w:rsid w:val="00F67C39"/>
    <w:rsid w:val="00F77A5B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59A5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" w:hAnsi="Courier"/>
    </w:rPr>
  </w:style>
  <w:style w:type="paragraph" w:customStyle="1" w:styleId="p1">
    <w:name w:val="p1"/>
    <w:basedOn w:val="Standard"/>
    <w:rsid w:val="00DC7B4C"/>
    <w:rPr>
      <w:noProof w:val="0"/>
      <w:sz w:val="21"/>
      <w:szCs w:val="21"/>
    </w:rPr>
  </w:style>
  <w:style w:type="character" w:customStyle="1" w:styleId="apple-converted-space">
    <w:name w:val="apple-converted-space"/>
    <w:basedOn w:val="Absatz-Standardschriftart"/>
    <w:rsid w:val="00DC7B4C"/>
  </w:style>
  <w:style w:type="paragraph" w:customStyle="1" w:styleId="p2">
    <w:name w:val="p2"/>
    <w:basedOn w:val="Standard"/>
    <w:rsid w:val="005C1120"/>
    <w:rPr>
      <w:rFonts w:ascii="Helvetica" w:hAnsi="Helvetica"/>
      <w:noProof w:val="0"/>
      <w:sz w:val="17"/>
      <w:szCs w:val="17"/>
    </w:rPr>
  </w:style>
  <w:style w:type="character" w:customStyle="1" w:styleId="s1">
    <w:name w:val="s1"/>
    <w:basedOn w:val="Absatz-Standardschriftart"/>
    <w:rsid w:val="005C1120"/>
    <w:rPr>
      <w:rFonts w:ascii="Helvetica" w:hAnsi="Helvetica" w:hint="default"/>
      <w:sz w:val="17"/>
      <w:szCs w:val="17"/>
    </w:rPr>
  </w:style>
  <w:style w:type="character" w:styleId="Link">
    <w:name w:val="Hyperlink"/>
    <w:basedOn w:val="Absatz-Standardschriftart"/>
    <w:uiPriority w:val="99"/>
    <w:unhideWhenUsed/>
    <w:rsid w:val="0018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halmeien-weltweit.wikispace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m/Die-Kinder-Verfolgten-Fl&#376;chtlingskinder-ebook/dp/B00DVPOAZC/ref=sr_1_14?s=books&amp;ie=UTF8&amp;qid=1378035187&amp;sr=1-14&amp;keywords=Herzka" TargetMode="External"/><Relationship Id="rId6" Type="http://schemas.openxmlformats.org/officeDocument/2006/relationships/hyperlink" Target="https://www.amazon.com/Tagesbehandlung-seelisch-kranker-Kinder-ebook/dp/B00E0LWDR8/ref=sr_1_17?s=books&amp;ie=UTF8&amp;qid=1378035187&amp;sr=1-17&amp;keywords=Herzka" TargetMode="External"/><Relationship Id="rId7" Type="http://schemas.openxmlformats.org/officeDocument/2006/relationships/hyperlink" Target="https://www.amazon.com/Dialogik-Psychologie-Medizin-German-ebook/dp/B00DVPOF8O/ref=sr_1_15?s=books&amp;ie=UTF8&amp;qid=1378035187&amp;sr=1-15&amp;keywords=Herzka" TargetMode="External"/><Relationship Id="rId8" Type="http://schemas.openxmlformats.org/officeDocument/2006/relationships/hyperlink" Target="https://www.amazon.de/Unterwegs-Zwischen-Emigrantenkind-Kinderpsychiater-ebook/dp/B00A2QTUG2/ref=sr_1_11?ie=UTF8&amp;qid=1352712882&amp;sr=8-11" TargetMode="External"/><Relationship Id="rId9" Type="http://schemas.openxmlformats.org/officeDocument/2006/relationships/hyperlink" Target="https://www.amazon.com/Monde-Hautbois-C&#233;ret-Oboes-Ceretebook/dp/B01KTX0TH6/ref=sr_1_1?s=digital-text&amp;ie=UTF8&amp;qid=1472633685&amp;sr=11&amp;keywords=herzka" TargetMode="External"/><Relationship Id="rId10" Type="http://schemas.openxmlformats.org/officeDocument/2006/relationships/hyperlink" Target="https://www.amazon.com/Schalmeien-weltweit-Volksklarinetten-ReiseerfahrungenSozialgeschichte-ebook/dp/B00DVJLL8M/ref=sr_1_10?s=digitaltext&amp;ie=UTF8&amp;qid=1472633685&amp;sr=1-10&amp;keywords=herzka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6366</Words>
  <Characters>40108</Characters>
  <Application>Microsoft Macintosh Word</Application>
  <DocSecurity>0</DocSecurity>
  <Lines>334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Bücher und Einzelschriften</vt:lpstr>
    </vt:vector>
  </TitlesOfParts>
  <Company>privat / kidspsy.ch</Company>
  <LinksUpToDate>false</LinksUpToDate>
  <CharactersWithSpaces>46382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Bücher und Einzelschriften</dc:title>
  <dc:subject/>
  <dc:creator>Heinz Stefan Herzka</dc:creator>
  <cp:keywords/>
  <cp:lastModifiedBy>Heinz Stefan Herzka</cp:lastModifiedBy>
  <cp:revision>4</cp:revision>
  <cp:lastPrinted>2005-01-06T18:45:00Z</cp:lastPrinted>
  <dcterms:created xsi:type="dcterms:W3CDTF">2017-07-22T13:22:00Z</dcterms:created>
  <dcterms:modified xsi:type="dcterms:W3CDTF">2017-07-22T18:23:00Z</dcterms:modified>
</cp:coreProperties>
</file>